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5A" w:rsidRDefault="00B6515A">
      <w:pPr>
        <w:widowControl/>
        <w:spacing w:line="5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B6515A" w:rsidRDefault="00B6515A">
      <w:pPr>
        <w:widowControl/>
        <w:spacing w:line="4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B6515A" w:rsidRDefault="00B6515A">
      <w:pPr>
        <w:widowControl/>
        <w:spacing w:line="4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B6515A" w:rsidRDefault="00B6515A">
      <w:pPr>
        <w:widowControl/>
        <w:spacing w:line="4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B6515A" w:rsidRDefault="00B6515A">
      <w:pPr>
        <w:widowControl/>
        <w:spacing w:line="4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B6515A" w:rsidRDefault="00B6515A">
      <w:pPr>
        <w:widowControl/>
        <w:spacing w:line="4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B6515A" w:rsidRDefault="00B6515A">
      <w:pPr>
        <w:widowControl/>
        <w:spacing w:line="4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B6515A" w:rsidRDefault="00484497" w:rsidP="00896A77">
      <w:pPr>
        <w:spacing w:line="480" w:lineRule="exact"/>
        <w:ind w:firstLineChars="400" w:firstLine="1602"/>
        <w:jc w:val="left"/>
        <w:rPr>
          <w:rFonts w:ascii="华文中宋" w:eastAsia="华文中宋" w:hAnsi="华文中宋" w:cs="宋体"/>
          <w:b/>
          <w:spacing w:val="-2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pacing w:val="-20"/>
          <w:kern w:val="0"/>
          <w:sz w:val="44"/>
          <w:szCs w:val="44"/>
        </w:rPr>
        <w:t>关于举办“最美的季节·遇见最美的你”</w:t>
      </w:r>
    </w:p>
    <w:p w:rsidR="00B6515A" w:rsidRDefault="00484497" w:rsidP="00C73D00">
      <w:pPr>
        <w:spacing w:line="480" w:lineRule="exact"/>
        <w:ind w:firstLineChars="600" w:firstLine="2403"/>
        <w:jc w:val="left"/>
        <w:rPr>
          <w:rFonts w:ascii="华文中宋" w:eastAsia="华文中宋" w:hAnsi="华文中宋" w:cs="宋体"/>
          <w:b/>
          <w:spacing w:val="-2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pacing w:val="-20"/>
          <w:kern w:val="0"/>
          <w:sz w:val="44"/>
          <w:szCs w:val="44"/>
        </w:rPr>
        <w:t>单身职工交友联谊活动的通知</w:t>
      </w:r>
    </w:p>
    <w:p w:rsidR="00B6515A" w:rsidRDefault="0048449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市各产业（系统）、集团公司（园区）工会、市总有关直属基层工会、市级机关工会：</w:t>
      </w:r>
    </w:p>
    <w:p w:rsidR="00B6515A" w:rsidRDefault="0048449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为了弘扬文明新风，深化拓展“工会在身边”主题活动，以满足我市单身青年职工的交友需求，搭建情感交流平台，解决单身青年婚恋问题，促进家庭与社会和谐，南通市总工会于</w:t>
      </w:r>
      <w:r w:rsidR="004C6459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C6459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日组织举办“最美的季节·遇见最美的你”单身职工相亲交友联谊活动。现将有关事项通知如下：</w:t>
      </w:r>
    </w:p>
    <w:p w:rsidR="00B6515A" w:rsidRDefault="00484497">
      <w:pPr>
        <w:pStyle w:val="ListParagraph1"/>
        <w:spacing w:line="48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一、主办、承办单位</w:t>
      </w:r>
    </w:p>
    <w:p w:rsidR="00B6515A" w:rsidRDefault="0048449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主办单位：南通市总工会</w:t>
      </w:r>
    </w:p>
    <w:p w:rsidR="00B6515A" w:rsidRDefault="00484497">
      <w:pPr>
        <w:spacing w:line="4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南通市职工文化体育协会</w:t>
      </w:r>
    </w:p>
    <w:p w:rsidR="00B6515A" w:rsidRDefault="0048449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承办单位：南通市劳动人民文化宫</w:t>
      </w:r>
    </w:p>
    <w:p w:rsidR="00B6515A" w:rsidRDefault="00484497">
      <w:pPr>
        <w:spacing w:line="48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二、活动时间</w:t>
      </w:r>
    </w:p>
    <w:p w:rsidR="00B6515A" w:rsidRDefault="00484497">
      <w:pPr>
        <w:spacing w:line="4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20</w:t>
      </w:r>
      <w:r w:rsidR="004C6459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C6459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C6459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4C6459">
        <w:rPr>
          <w:rFonts w:ascii="仿宋_GB2312" w:eastAsia="仿宋_GB2312" w:hAnsi="仿宋_GB2312" w:cs="仿宋_GB2312" w:hint="eastAsia"/>
          <w:sz w:val="32"/>
          <w:szCs w:val="32"/>
        </w:rPr>
        <w:t>9: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</w:p>
    <w:p w:rsidR="00B6515A" w:rsidRDefault="00484497">
      <w:pPr>
        <w:spacing w:line="48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 活动地点</w:t>
      </w:r>
    </w:p>
    <w:p w:rsidR="00B6515A" w:rsidRDefault="00484497">
      <w:pPr>
        <w:widowControl/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4C6459">
        <w:rPr>
          <w:rFonts w:ascii="仿宋_GB2312" w:eastAsia="仿宋_GB2312" w:hAnsi="仿宋_GB2312" w:cs="仿宋_GB2312" w:hint="eastAsia"/>
          <w:sz w:val="32"/>
          <w:szCs w:val="32"/>
        </w:rPr>
        <w:t>海门市玫瑰园</w:t>
      </w:r>
    </w:p>
    <w:p w:rsidR="00B6515A" w:rsidRDefault="00484497">
      <w:pPr>
        <w:spacing w:line="48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四、参加活动对象及要求</w:t>
      </w:r>
    </w:p>
    <w:p w:rsidR="00B6515A" w:rsidRDefault="0048449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1、市各产业（系统）集团公司、市总直属基层单位、相关市级机关工会、各在通大中专院校、教育局直属学校（单位）在职单身职工，具有完全民事行为能力，符合国家《婚姻法》有关规定。</w:t>
      </w:r>
    </w:p>
    <w:p w:rsidR="00B6515A" w:rsidRDefault="0048449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2、个人身心健康，品行端正，无不良嗜好。</w:t>
      </w:r>
    </w:p>
    <w:p w:rsidR="00B6515A" w:rsidRDefault="0048449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3、真诚相亲交友，不游戏他（她）人，交往相处遵循道德规范。</w:t>
      </w:r>
    </w:p>
    <w:p w:rsidR="00B6515A" w:rsidRDefault="00484497">
      <w:pPr>
        <w:spacing w:line="48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五、报名要求</w:t>
      </w:r>
    </w:p>
    <w:p w:rsidR="00B6515A" w:rsidRDefault="0048449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1、符合报名条件的单身男女填写电子报名表（附件2）提交给单位工会，由单位工会审核盖章后统一扫描打包发送专线邮箱：whgdxb@126.com。邮件名： </w:t>
      </w:r>
      <w:r w:rsidR="001752EB"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交友+单位名称，邮件里须提供单位联系人和联系方式，以便做好报名统计工作。</w:t>
      </w:r>
    </w:p>
    <w:p w:rsidR="00B6515A" w:rsidRDefault="00484497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2、单位工会组织认证，认真做好单身职工联谊活动报名表的收集工作，在认真核对、确保信息准确性的基础上，加盖工会公章后统一将活动汇总表发送市文化宫大型活动办公室。</w:t>
      </w:r>
    </w:p>
    <w:p w:rsidR="00B6515A" w:rsidRDefault="00484497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联系人：季鑫鑫15950807910、李卿华 13912283556。</w:t>
      </w:r>
    </w:p>
    <w:p w:rsidR="00B6515A" w:rsidRDefault="00484497">
      <w:pPr>
        <w:spacing w:line="48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六、相关事项</w:t>
      </w:r>
    </w:p>
    <w:p w:rsidR="00B6515A" w:rsidRDefault="0048449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1、报名截止时间</w:t>
      </w:r>
      <w:r w:rsidR="001752E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752EB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日，本活动一律不接受个人直接报名。</w:t>
      </w:r>
    </w:p>
    <w:p w:rsidR="00B6515A" w:rsidRDefault="0048449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15069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报名人员要确保</w:t>
      </w:r>
      <w:r w:rsidR="00E15069">
        <w:rPr>
          <w:rFonts w:ascii="仿宋_GB2312" w:eastAsia="仿宋_GB2312" w:hAnsi="仿宋_GB2312" w:cs="仿宋_GB2312" w:hint="eastAsia"/>
          <w:sz w:val="32"/>
          <w:szCs w:val="32"/>
        </w:rPr>
        <w:t>填报信息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真实准确，如因信息不真实引起相关矛盾纠纷责任自负。</w:t>
      </w:r>
    </w:p>
    <w:p w:rsidR="00B6515A" w:rsidRDefault="0048449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3、参加活动的单身职工要遵守社会公德，自觉维护现场秩序，服从主办、承办单位活动安排。</w:t>
      </w:r>
    </w:p>
    <w:p w:rsidR="00B6515A" w:rsidRDefault="0048449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4、为保证活动有序规范，确认参加活动的嘉宾将凭号码牌</w:t>
      </w:r>
      <w:r w:rsidR="001752EB">
        <w:rPr>
          <w:rFonts w:ascii="仿宋_GB2312" w:eastAsia="仿宋_GB2312" w:hAnsi="仿宋_GB2312" w:cs="仿宋_GB2312" w:hint="eastAsia"/>
          <w:sz w:val="32"/>
          <w:szCs w:val="32"/>
        </w:rPr>
        <w:t>参加活动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，号码牌由签到处工作人员统一发放。活动当天不接受现场报名。</w:t>
      </w:r>
    </w:p>
    <w:p w:rsidR="00F5718E" w:rsidRPr="00F5718E" w:rsidRDefault="00F5718E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5、因疫情防控需要，请各报名人员活动当天佩带口罩，上车前主动接受体温测量</w:t>
      </w:r>
      <w:r w:rsidR="00E83276">
        <w:rPr>
          <w:rFonts w:ascii="仿宋_GB2312" w:eastAsia="仿宋_GB2312" w:hAnsi="仿宋_GB2312" w:cs="仿宋_GB2312" w:hint="eastAsia"/>
          <w:sz w:val="32"/>
          <w:szCs w:val="32"/>
        </w:rPr>
        <w:t>并提供个人健康码</w:t>
      </w:r>
      <w:r w:rsidR="009F25AB">
        <w:rPr>
          <w:rFonts w:ascii="仿宋_GB2312" w:eastAsia="仿宋_GB2312" w:hAnsi="仿宋_GB2312" w:cs="仿宋_GB2312" w:hint="eastAsia"/>
          <w:sz w:val="32"/>
          <w:szCs w:val="32"/>
        </w:rPr>
        <w:t>、签订健康承诺书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6515A" w:rsidRDefault="0048449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附件1：“最美的季节·遇见最美的你”单身职工联谊活动报名表；</w:t>
      </w:r>
    </w:p>
    <w:p w:rsidR="00B42D3F" w:rsidRPr="00B42D3F" w:rsidRDefault="00B42D3F" w:rsidP="00B42D3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  <w:r w:rsidRPr="00B42D3F">
        <w:rPr>
          <w:rFonts w:ascii="仿宋_GB2312" w:eastAsia="仿宋_GB2312" w:hAnsi="仿宋_GB2312" w:cs="仿宋_GB2312" w:hint="eastAsia"/>
          <w:sz w:val="32"/>
          <w:szCs w:val="32"/>
        </w:rPr>
        <w:t>个人健康申明</w:t>
      </w:r>
    </w:p>
    <w:p w:rsidR="00B6515A" w:rsidRDefault="00B42D3F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  <w:r w:rsidR="00484497">
        <w:rPr>
          <w:rFonts w:ascii="仿宋_GB2312" w:eastAsia="仿宋_GB2312" w:hAnsi="仿宋_GB2312" w:cs="仿宋_GB2312" w:hint="eastAsia"/>
          <w:sz w:val="32"/>
          <w:szCs w:val="32"/>
        </w:rPr>
        <w:t>：“最美的季节·遇见最美的你”单身职工联谊活动汇总表；</w:t>
      </w:r>
    </w:p>
    <w:p w:rsidR="001752EB" w:rsidRPr="00F5718E" w:rsidRDefault="004C6459" w:rsidP="00F5718E">
      <w:pPr>
        <w:spacing w:line="480" w:lineRule="exact"/>
        <w:rPr>
          <w:rFonts w:ascii="仿宋_GB2312" w:eastAsia="仿宋_GB2312" w:hAnsi="仿宋_GB2312" w:cs="仿宋_GB2312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B42D3F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4C6459">
        <w:rPr>
          <w:rFonts w:ascii="仿宋_GB2312" w:eastAsia="仿宋_GB2312" w:hAnsi="仿宋_GB2312" w:cs="仿宋_GB2312" w:hint="eastAsia"/>
          <w:spacing w:val="-10"/>
          <w:sz w:val="32"/>
          <w:szCs w:val="32"/>
        </w:rPr>
        <w:t>“最美的季节·遇见最美的你”单身职工联谊活动日程安排表</w:t>
      </w:r>
    </w:p>
    <w:p w:rsidR="00B6515A" w:rsidRDefault="00484497">
      <w:pPr>
        <w:spacing w:line="48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南通市总工会</w:t>
      </w:r>
    </w:p>
    <w:p w:rsidR="00B6515A" w:rsidRDefault="001752EB" w:rsidP="00F5718E">
      <w:pPr>
        <w:spacing w:line="48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="0048449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F517C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48449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F517C">
        <w:rPr>
          <w:rFonts w:ascii="仿宋_GB2312" w:eastAsia="仿宋_GB2312" w:hAnsi="仿宋_GB2312" w:cs="仿宋_GB2312" w:hint="eastAsia"/>
          <w:sz w:val="32"/>
          <w:szCs w:val="32"/>
        </w:rPr>
        <w:t>29</w:t>
      </w:r>
      <w:r w:rsidR="00484497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="1487" w:tblpY="254"/>
        <w:tblOverlap w:val="never"/>
        <w:tblW w:w="90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B6515A">
        <w:tc>
          <w:tcPr>
            <w:tcW w:w="9060" w:type="dxa"/>
          </w:tcPr>
          <w:p w:rsidR="00B6515A" w:rsidRDefault="00484497">
            <w:pPr>
              <w:spacing w:line="500" w:lineRule="exact"/>
              <w:ind w:leftChars="152" w:left="1279" w:hangingChars="300" w:hanging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抄送：省总工会权益保障部、女工部</w:t>
            </w:r>
          </w:p>
        </w:tc>
      </w:tr>
      <w:tr w:rsidR="00B6515A">
        <w:tc>
          <w:tcPr>
            <w:tcW w:w="9060" w:type="dxa"/>
          </w:tcPr>
          <w:p w:rsidR="00B6515A" w:rsidRDefault="00484497" w:rsidP="007F517C">
            <w:pPr>
              <w:spacing w:line="500" w:lineRule="exact"/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南通市总工会</w:t>
            </w:r>
            <w:r w:rsidR="001752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2020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bookmarkStart w:id="0" w:name="_GoBack"/>
            <w:bookmarkEnd w:id="0"/>
            <w:r w:rsidR="007F517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="007F517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日印发</w:t>
            </w:r>
          </w:p>
        </w:tc>
      </w:tr>
    </w:tbl>
    <w:p w:rsidR="00B42D3F" w:rsidRDefault="00B42D3F">
      <w:pPr>
        <w:widowControl/>
        <w:rPr>
          <w:rFonts w:ascii="仿宋" w:eastAsia="仿宋" w:hAnsi="仿宋" w:cs="仿宋"/>
          <w:color w:val="000000"/>
          <w:sz w:val="28"/>
          <w:szCs w:val="28"/>
        </w:rPr>
      </w:pPr>
    </w:p>
    <w:p w:rsidR="00B6515A" w:rsidRPr="009C15DE" w:rsidRDefault="00484497" w:rsidP="009C15DE">
      <w:pPr>
        <w:widowControl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附件1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“最美的季节·遇见最美的你”单身职工联谊活动报名表</w:t>
      </w:r>
    </w:p>
    <w:tbl>
      <w:tblPr>
        <w:tblW w:w="9493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1338"/>
        <w:gridCol w:w="1417"/>
        <w:gridCol w:w="851"/>
        <w:gridCol w:w="24"/>
        <w:gridCol w:w="543"/>
        <w:gridCol w:w="2127"/>
        <w:gridCol w:w="1681"/>
      </w:tblGrid>
      <w:tr w:rsidR="00B6515A">
        <w:trPr>
          <w:trHeight w:val="567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真实姓名：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昵称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B6515A">
        <w:trPr>
          <w:trHeight w:val="567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身高：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kg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B6515A">
        <w:trPr>
          <w:trHeight w:val="567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最高学历：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B6515A">
        <w:trPr>
          <w:trHeight w:val="567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婚恋状况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有无小孩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微信号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B6515A">
        <w:trPr>
          <w:trHeight w:val="567"/>
        </w:trPr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常用邮箱：</w:t>
            </w:r>
          </w:p>
        </w:tc>
      </w:tr>
      <w:tr w:rsidR="00B6515A">
        <w:trPr>
          <w:trHeight w:val="69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您是否抽烟</w:t>
            </w:r>
          </w:p>
        </w:tc>
        <w:tc>
          <w:tcPr>
            <w:tcW w:w="7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每天一包以上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每天不到一包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每天几根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B6515A" w:rsidRDefault="00484497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偶尔抽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不抽</w:t>
            </w:r>
          </w:p>
        </w:tc>
      </w:tr>
      <w:tr w:rsidR="00B6515A">
        <w:trPr>
          <w:trHeight w:val="54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您是否喝酒</w:t>
            </w:r>
          </w:p>
        </w:tc>
        <w:tc>
          <w:tcPr>
            <w:tcW w:w="7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Default="00484497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经常应酬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每天喝一点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偶尔喝点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基本不喝</w:t>
            </w:r>
          </w:p>
        </w:tc>
      </w:tr>
      <w:tr w:rsidR="00B6515A">
        <w:trPr>
          <w:trHeight w:val="655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484497">
            <w:pPr>
              <w:widowControl/>
              <w:jc w:val="left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您可以接受最大的年龄差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4-6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7-10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10-20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无所谓</w:t>
            </w:r>
          </w:p>
        </w:tc>
      </w:tr>
      <w:tr w:rsidR="00B6515A">
        <w:trPr>
          <w:trHeight w:val="1275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484497">
            <w:pPr>
              <w:widowControl/>
              <w:jc w:val="left"/>
              <w:textAlignment w:val="top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您的性格标签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（多选）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寡言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大大咧咧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严谨内敛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B6515A" w:rsidRDefault="00484497">
            <w:pPr>
              <w:widowControl/>
              <w:jc w:val="left"/>
              <w:textAlignment w:val="top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独立性墙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依赖性强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月光族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勤俭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比较宅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闲不住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B6515A" w:rsidRDefault="00484497">
            <w:pPr>
              <w:widowControl/>
              <w:jc w:val="left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完美主义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知足常乐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小资情调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6515A">
        <w:trPr>
          <w:trHeight w:val="1275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484497">
            <w:pPr>
              <w:widowControl/>
              <w:jc w:val="left"/>
              <w:textAlignment w:val="top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您最在意对方的方面（限选三项）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谈吐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抽烟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B6515A" w:rsidRDefault="00484497">
            <w:pPr>
              <w:widowControl/>
              <w:jc w:val="left"/>
              <w:textAlignment w:val="top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喝酒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价值观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经济状况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家庭背景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家务能力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B6515A" w:rsidRDefault="00484497">
            <w:pPr>
              <w:widowControl/>
              <w:jc w:val="left"/>
              <w:textAlignment w:val="top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婚恋经历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异性朋友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其他      </w:t>
            </w:r>
          </w:p>
        </w:tc>
      </w:tr>
      <w:tr w:rsidR="00B6515A">
        <w:trPr>
          <w:trHeight w:val="635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484497">
            <w:pPr>
              <w:widowControl/>
              <w:jc w:val="left"/>
              <w:textAlignment w:val="top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您的业余兴趣爱好、特长</w:t>
            </w:r>
          </w:p>
          <w:p w:rsidR="00B6515A" w:rsidRDefault="00484497">
            <w:pPr>
              <w:widowControl/>
              <w:jc w:val="left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</w:tc>
      </w:tr>
      <w:tr w:rsidR="00B6515A">
        <w:trPr>
          <w:trHeight w:val="809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484497">
            <w:pPr>
              <w:widowControl/>
              <w:jc w:val="left"/>
              <w:textAlignment w:val="top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您的自我描述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（描述您的生活态度、爱情观、价值观等</w:t>
            </w:r>
          </w:p>
        </w:tc>
      </w:tr>
      <w:tr w:rsidR="00B6515A">
        <w:trPr>
          <w:trHeight w:val="1060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484497">
            <w:pPr>
              <w:widowControl/>
              <w:jc w:val="left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Ta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的期待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描述您心目中的理想伴侣：颜值、身高、职业、性格、婚恋史等）</w:t>
            </w:r>
          </w:p>
        </w:tc>
      </w:tr>
      <w:tr w:rsidR="00B6515A">
        <w:trPr>
          <w:trHeight w:val="959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15A" w:rsidRDefault="00484497">
            <w:pPr>
              <w:widowControl/>
              <w:jc w:val="left"/>
              <w:textAlignment w:val="top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单位工会审核意见：</w:t>
            </w:r>
          </w:p>
          <w:p w:rsidR="00B6515A" w:rsidRDefault="00484497">
            <w:pPr>
              <w:widowControl/>
              <w:jc w:val="left"/>
              <w:textAlignment w:val="top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</w:t>
            </w:r>
          </w:p>
          <w:p w:rsidR="00B6515A" w:rsidRDefault="00484497">
            <w:pPr>
              <w:widowControl/>
              <w:ind w:firstLineChars="2800" w:firstLine="6746"/>
              <w:jc w:val="left"/>
              <w:textAlignment w:val="top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单位工会章</w:t>
            </w:r>
          </w:p>
        </w:tc>
      </w:tr>
      <w:tr w:rsidR="00B6515A" w:rsidTr="00B42D3F">
        <w:trPr>
          <w:trHeight w:val="1130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15A" w:rsidRDefault="00B6515A">
            <w:pPr>
              <w:widowControl/>
              <w:ind w:firstLineChars="2841" w:firstLine="6845"/>
              <w:jc w:val="left"/>
              <w:textAlignment w:val="top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2D3F">
        <w:trPr>
          <w:trHeight w:val="1130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3F" w:rsidRDefault="00B42D3F">
            <w:pPr>
              <w:widowControl/>
              <w:ind w:firstLineChars="2841" w:firstLine="6845"/>
              <w:jc w:val="left"/>
              <w:textAlignment w:val="top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B42D3F" w:rsidRDefault="00B42D3F" w:rsidP="00B42D3F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附件2：</w:t>
      </w:r>
    </w:p>
    <w:p w:rsidR="00B42D3F" w:rsidRDefault="00B42D3F" w:rsidP="00B42D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个人健康申明</w:t>
      </w:r>
    </w:p>
    <w:p w:rsidR="00B42D3F" w:rsidRPr="00B42D3F" w:rsidRDefault="00B42D3F" w:rsidP="00B42D3F">
      <w:pPr>
        <w:jc w:val="center"/>
        <w:rPr>
          <w:rFonts w:ascii="仿宋_GB2312" w:eastAsia="仿宋_GB2312" w:hAnsi="黑体"/>
          <w:sz w:val="32"/>
          <w:szCs w:val="32"/>
        </w:rPr>
      </w:pPr>
      <w:r w:rsidRPr="00B42D3F">
        <w:rPr>
          <w:rFonts w:ascii="仿宋_GB2312" w:eastAsia="仿宋_GB2312" w:hAnsi="黑体" w:hint="eastAsia"/>
          <w:sz w:val="32"/>
          <w:szCs w:val="32"/>
        </w:rPr>
        <w:t>在相应</w:t>
      </w:r>
      <w:r w:rsidR="00AC13A5">
        <w:rPr>
          <w:rFonts w:ascii="仿宋_GB2312" w:eastAsia="仿宋_GB2312" w:hAnsi="黑体" w:hint="eastAsia"/>
          <w:sz w:val="32"/>
          <w:szCs w:val="32"/>
        </w:rPr>
        <w:t>□</w:t>
      </w:r>
      <w:r w:rsidRPr="00B42D3F">
        <w:rPr>
          <w:rFonts w:ascii="仿宋_GB2312" w:eastAsia="仿宋_GB2312" w:hAnsi="黑体" w:hint="eastAsia"/>
          <w:sz w:val="32"/>
          <w:szCs w:val="32"/>
        </w:rPr>
        <w:t>空格内（</w:t>
      </w:r>
      <w:r>
        <w:rPr>
          <w:rFonts w:ascii="仿宋_GB2312" w:eastAsia="仿宋_GB2312" w:hAnsi="黑体" w:hint="eastAsia"/>
          <w:sz w:val="32"/>
          <w:szCs w:val="32"/>
        </w:rPr>
        <w:t>√</w:t>
      </w:r>
      <w:r w:rsidRPr="00B42D3F">
        <w:rPr>
          <w:rFonts w:ascii="仿宋_GB2312" w:eastAsia="仿宋_GB2312" w:hAnsi="黑体" w:hint="eastAsia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1"/>
        <w:gridCol w:w="1759"/>
        <w:gridCol w:w="1560"/>
        <w:gridCol w:w="3248"/>
      </w:tblGrid>
      <w:tr w:rsidR="00B42D3F" w:rsidTr="00684685">
        <w:trPr>
          <w:trHeight w:val="1039"/>
        </w:trPr>
        <w:tc>
          <w:tcPr>
            <w:tcW w:w="1751" w:type="dxa"/>
            <w:vAlign w:val="center"/>
          </w:tcPr>
          <w:p w:rsidR="00B42D3F" w:rsidRDefault="00B42D3F" w:rsidP="0068468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759" w:type="dxa"/>
            <w:vAlign w:val="center"/>
          </w:tcPr>
          <w:p w:rsidR="00B42D3F" w:rsidRDefault="00B42D3F" w:rsidP="00B42D3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42D3F" w:rsidRDefault="00B42D3F" w:rsidP="00684685">
            <w:pPr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单位</w:t>
            </w:r>
          </w:p>
        </w:tc>
        <w:tc>
          <w:tcPr>
            <w:tcW w:w="3248" w:type="dxa"/>
            <w:vAlign w:val="center"/>
          </w:tcPr>
          <w:p w:rsidR="00B42D3F" w:rsidRDefault="00B42D3F" w:rsidP="0068468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42D3F" w:rsidTr="00684685">
        <w:trPr>
          <w:trHeight w:val="2257"/>
        </w:trPr>
        <w:tc>
          <w:tcPr>
            <w:tcW w:w="1751" w:type="dxa"/>
            <w:vAlign w:val="center"/>
          </w:tcPr>
          <w:p w:rsidR="00B42D3F" w:rsidRDefault="00B42D3F" w:rsidP="006846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567" w:type="dxa"/>
            <w:gridSpan w:val="3"/>
            <w:vAlign w:val="center"/>
          </w:tcPr>
          <w:p w:rsidR="00B42D3F" w:rsidRDefault="00B42D3F" w:rsidP="00B42D3F">
            <w:pPr>
              <w:widowControl/>
              <w:spacing w:line="6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14天内是否有境外旅居史、与境外回国人员直接或间接接触史？是□，否</w:t>
            </w:r>
            <w:r w:rsidR="001A0ED4">
              <w:rPr>
                <w:rFonts w:ascii="仿宋_GB2312" w:eastAsia="仿宋_GB2312" w:hAnsi="黑体" w:hint="eastAsia"/>
                <w:sz w:val="32"/>
                <w:szCs w:val="32"/>
              </w:rPr>
              <w:t>□</w:t>
            </w:r>
          </w:p>
        </w:tc>
      </w:tr>
      <w:tr w:rsidR="00B42D3F" w:rsidTr="00684685">
        <w:trPr>
          <w:trHeight w:val="2261"/>
        </w:trPr>
        <w:tc>
          <w:tcPr>
            <w:tcW w:w="1751" w:type="dxa"/>
            <w:vAlign w:val="center"/>
          </w:tcPr>
          <w:p w:rsidR="00B42D3F" w:rsidRDefault="00B42D3F" w:rsidP="006846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567" w:type="dxa"/>
            <w:gridSpan w:val="3"/>
            <w:vAlign w:val="center"/>
          </w:tcPr>
          <w:p w:rsidR="00B42D3F" w:rsidRDefault="00B42D3F" w:rsidP="00F35377">
            <w:pPr>
              <w:widowControl/>
              <w:spacing w:line="6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14天内是否有省外旅居或与来自疫区人员有密切接触史？是□，否</w:t>
            </w:r>
            <w:r w:rsidR="001A0ED4">
              <w:rPr>
                <w:rFonts w:ascii="仿宋_GB2312" w:eastAsia="仿宋_GB2312" w:hAnsi="黑体" w:hint="eastAsia"/>
                <w:sz w:val="32"/>
                <w:szCs w:val="32"/>
              </w:rPr>
              <w:t>□</w:t>
            </w:r>
          </w:p>
        </w:tc>
      </w:tr>
      <w:tr w:rsidR="00B42D3F" w:rsidTr="00684685">
        <w:trPr>
          <w:trHeight w:val="2109"/>
        </w:trPr>
        <w:tc>
          <w:tcPr>
            <w:tcW w:w="1751" w:type="dxa"/>
            <w:vAlign w:val="center"/>
          </w:tcPr>
          <w:p w:rsidR="00B42D3F" w:rsidRDefault="00B42D3F" w:rsidP="006846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567" w:type="dxa"/>
            <w:gridSpan w:val="3"/>
            <w:vAlign w:val="center"/>
          </w:tcPr>
          <w:p w:rsidR="00B42D3F" w:rsidRDefault="00B42D3F" w:rsidP="00684685">
            <w:pPr>
              <w:widowControl/>
              <w:spacing w:line="6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14天内是否有子女、亲属从境外回国或近期是否有回国计划？是□，否</w:t>
            </w:r>
            <w:r w:rsidR="001A0ED4">
              <w:rPr>
                <w:rFonts w:ascii="仿宋_GB2312" w:eastAsia="仿宋_GB2312" w:hAnsi="黑体" w:hint="eastAsia"/>
                <w:sz w:val="32"/>
                <w:szCs w:val="32"/>
              </w:rPr>
              <w:t>□</w:t>
            </w:r>
          </w:p>
        </w:tc>
      </w:tr>
      <w:tr w:rsidR="00B42D3F" w:rsidTr="00684685">
        <w:trPr>
          <w:trHeight w:val="1984"/>
        </w:trPr>
        <w:tc>
          <w:tcPr>
            <w:tcW w:w="1751" w:type="dxa"/>
            <w:vAlign w:val="center"/>
          </w:tcPr>
          <w:p w:rsidR="00B42D3F" w:rsidRDefault="00B42D3F" w:rsidP="006846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6567" w:type="dxa"/>
            <w:gridSpan w:val="3"/>
            <w:vAlign w:val="center"/>
          </w:tcPr>
          <w:p w:rsidR="00B42D3F" w:rsidRDefault="00B42D3F" w:rsidP="00684685">
            <w:pPr>
              <w:widowControl/>
              <w:spacing w:line="6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14天内是否有发热、咳嗽、乏力、腹泻等症状？是□，否</w:t>
            </w:r>
            <w:r w:rsidR="001A0ED4">
              <w:rPr>
                <w:rFonts w:ascii="仿宋_GB2312" w:eastAsia="仿宋_GB2312" w:hAnsi="黑体" w:hint="eastAsia"/>
                <w:sz w:val="32"/>
                <w:szCs w:val="32"/>
              </w:rPr>
              <w:t>□</w:t>
            </w:r>
          </w:p>
        </w:tc>
      </w:tr>
    </w:tbl>
    <w:p w:rsidR="00B42D3F" w:rsidRDefault="00B42D3F" w:rsidP="00B42D3F">
      <w:pPr>
        <w:rPr>
          <w:rFonts w:ascii="楷体" w:eastAsia="楷体" w:hAnsi="楷体"/>
        </w:rPr>
      </w:pPr>
      <w:r>
        <w:rPr>
          <w:rFonts w:ascii="楷体" w:eastAsia="楷体" w:hAnsi="楷体" w:hint="eastAsia"/>
          <w:sz w:val="30"/>
          <w:szCs w:val="30"/>
        </w:rPr>
        <w:t xml:space="preserve">签名：         </w:t>
      </w:r>
      <w:r w:rsidR="009C5EEE">
        <w:rPr>
          <w:rFonts w:ascii="楷体" w:eastAsia="楷体" w:hAnsi="楷体" w:hint="eastAsia"/>
          <w:sz w:val="30"/>
          <w:szCs w:val="30"/>
        </w:rPr>
        <w:t xml:space="preserve">                  </w:t>
      </w:r>
      <w:r>
        <w:rPr>
          <w:rFonts w:ascii="楷体" w:eastAsia="楷体" w:hAnsi="楷体" w:hint="eastAsia"/>
          <w:sz w:val="30"/>
          <w:szCs w:val="30"/>
        </w:rPr>
        <w:t xml:space="preserve"> 2020 年  月   日</w:t>
      </w:r>
    </w:p>
    <w:p w:rsidR="00B42D3F" w:rsidRDefault="00B42D3F" w:rsidP="00B42D3F">
      <w:pPr>
        <w:rPr>
          <w:rFonts w:ascii="仿宋_GB2312" w:eastAsia="仿宋_GB2312" w:hAnsi="仿宋_GB2312" w:cs="仿宋_GB2312"/>
          <w:sz w:val="32"/>
          <w:szCs w:val="32"/>
        </w:rPr>
      </w:pPr>
    </w:p>
    <w:p w:rsidR="00B6515A" w:rsidRPr="00B42D3F" w:rsidRDefault="00B6515A">
      <w:pPr>
        <w:widowControl/>
        <w:rPr>
          <w:rFonts w:ascii="Calibri" w:eastAsia="仿宋" w:hAnsi="Calibri"/>
          <w:color w:val="000000"/>
          <w:kern w:val="0"/>
          <w:sz w:val="28"/>
          <w:szCs w:val="28"/>
        </w:rPr>
        <w:sectPr w:rsidR="00B6515A" w:rsidRPr="00B42D3F">
          <w:headerReference w:type="default" r:id="rId7"/>
          <w:footerReference w:type="default" r:id="rId8"/>
          <w:pgSz w:w="11906" w:h="16838"/>
          <w:pgMar w:top="851" w:right="1287" w:bottom="851" w:left="1054" w:header="550" w:footer="1372" w:gutter="0"/>
          <w:pgNumType w:fmt="numberInDash"/>
          <w:cols w:space="720"/>
          <w:docGrid w:type="lines" w:linePitch="312"/>
        </w:sectPr>
      </w:pPr>
    </w:p>
    <w:p w:rsidR="00B6515A" w:rsidRDefault="00484497">
      <w:pPr>
        <w:widowControl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附件</w:t>
      </w:r>
      <w:r w:rsidR="00B42D3F">
        <w:rPr>
          <w:rFonts w:ascii="仿宋" w:eastAsia="仿宋" w:hAnsi="仿宋" w:cs="仿宋" w:hint="eastAsia"/>
          <w:color w:val="000000"/>
          <w:sz w:val="28"/>
          <w:szCs w:val="28"/>
        </w:rPr>
        <w:t>3</w:t>
      </w:r>
    </w:p>
    <w:tbl>
      <w:tblPr>
        <w:tblpPr w:leftFromText="180" w:rightFromText="180" w:vertAnchor="text" w:horzAnchor="page" w:tblpX="1532" w:tblpY="973"/>
        <w:tblOverlap w:val="never"/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5"/>
        <w:gridCol w:w="926"/>
        <w:gridCol w:w="1205"/>
        <w:gridCol w:w="1318"/>
        <w:gridCol w:w="2453"/>
        <w:gridCol w:w="954"/>
        <w:gridCol w:w="1008"/>
        <w:gridCol w:w="2714"/>
        <w:gridCol w:w="2195"/>
      </w:tblGrid>
      <w:tr w:rsidR="00B6515A">
        <w:trPr>
          <w:trHeight w:val="760"/>
        </w:trPr>
        <w:tc>
          <w:tcPr>
            <w:tcW w:w="1395" w:type="dxa"/>
            <w:vAlign w:val="center"/>
          </w:tcPr>
          <w:p w:rsidR="00B6515A" w:rsidRDefault="00484497" w:rsidP="00896A77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926" w:type="dxa"/>
            <w:vAlign w:val="center"/>
          </w:tcPr>
          <w:p w:rsidR="00B6515A" w:rsidRDefault="00484497" w:rsidP="00896A77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性别</w:t>
            </w:r>
          </w:p>
        </w:tc>
        <w:tc>
          <w:tcPr>
            <w:tcW w:w="1205" w:type="dxa"/>
            <w:vAlign w:val="center"/>
          </w:tcPr>
          <w:p w:rsidR="00B6515A" w:rsidRDefault="00484497" w:rsidP="00896A77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</w:t>
            </w:r>
          </w:p>
          <w:p w:rsidR="00B6515A" w:rsidRDefault="00484497" w:rsidP="00896A77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年月</w:t>
            </w:r>
          </w:p>
        </w:tc>
        <w:tc>
          <w:tcPr>
            <w:tcW w:w="1318" w:type="dxa"/>
            <w:vAlign w:val="center"/>
          </w:tcPr>
          <w:p w:rsidR="00B6515A" w:rsidRDefault="00484497" w:rsidP="00896A77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学历</w:t>
            </w:r>
          </w:p>
        </w:tc>
        <w:tc>
          <w:tcPr>
            <w:tcW w:w="2453" w:type="dxa"/>
            <w:vAlign w:val="center"/>
          </w:tcPr>
          <w:p w:rsidR="00B6515A" w:rsidRDefault="00484497" w:rsidP="00896A77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工作岗位</w:t>
            </w:r>
          </w:p>
        </w:tc>
        <w:tc>
          <w:tcPr>
            <w:tcW w:w="954" w:type="dxa"/>
            <w:vAlign w:val="center"/>
          </w:tcPr>
          <w:p w:rsidR="00B6515A" w:rsidRDefault="00484497" w:rsidP="00896A77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有（无）婚史</w:t>
            </w:r>
          </w:p>
        </w:tc>
        <w:tc>
          <w:tcPr>
            <w:tcW w:w="1008" w:type="dxa"/>
            <w:vAlign w:val="center"/>
          </w:tcPr>
          <w:p w:rsidR="00B6515A" w:rsidRDefault="00484497" w:rsidP="00896A77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有（无）子女</w:t>
            </w:r>
          </w:p>
        </w:tc>
        <w:tc>
          <w:tcPr>
            <w:tcW w:w="2714" w:type="dxa"/>
            <w:vAlign w:val="center"/>
          </w:tcPr>
          <w:p w:rsidR="00B6515A" w:rsidRDefault="00484497" w:rsidP="00896A77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手机号码</w:t>
            </w:r>
          </w:p>
        </w:tc>
        <w:tc>
          <w:tcPr>
            <w:tcW w:w="2195" w:type="dxa"/>
            <w:vAlign w:val="center"/>
          </w:tcPr>
          <w:p w:rsidR="00B6515A" w:rsidRDefault="00484497" w:rsidP="00896A77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微信号码</w:t>
            </w:r>
          </w:p>
        </w:tc>
      </w:tr>
      <w:tr w:rsidR="00B6515A">
        <w:trPr>
          <w:trHeight w:val="323"/>
        </w:trPr>
        <w:tc>
          <w:tcPr>
            <w:tcW w:w="13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B6515A">
        <w:trPr>
          <w:trHeight w:val="323"/>
        </w:trPr>
        <w:tc>
          <w:tcPr>
            <w:tcW w:w="13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B6515A">
        <w:trPr>
          <w:trHeight w:val="323"/>
        </w:trPr>
        <w:tc>
          <w:tcPr>
            <w:tcW w:w="13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B6515A">
        <w:trPr>
          <w:trHeight w:val="323"/>
        </w:trPr>
        <w:tc>
          <w:tcPr>
            <w:tcW w:w="13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B6515A">
        <w:trPr>
          <w:trHeight w:val="323"/>
        </w:trPr>
        <w:tc>
          <w:tcPr>
            <w:tcW w:w="13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B6515A">
        <w:trPr>
          <w:trHeight w:val="323"/>
        </w:trPr>
        <w:tc>
          <w:tcPr>
            <w:tcW w:w="13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B6515A">
        <w:trPr>
          <w:trHeight w:val="323"/>
        </w:trPr>
        <w:tc>
          <w:tcPr>
            <w:tcW w:w="13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B6515A">
        <w:trPr>
          <w:trHeight w:val="323"/>
        </w:trPr>
        <w:tc>
          <w:tcPr>
            <w:tcW w:w="13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B6515A" w:rsidRDefault="00B6515A" w:rsidP="00896A77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</w:tbl>
    <w:p w:rsidR="00B6515A" w:rsidRDefault="00484497" w:rsidP="00FA05D0">
      <w:pPr>
        <w:pStyle w:val="a9"/>
        <w:spacing w:before="0" w:beforeAutospacing="0" w:after="0" w:afterAutospacing="0" w:line="250" w:lineRule="atLeast"/>
        <w:ind w:firstLineChars="1045" w:firstLine="3357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“最美的季节·遇见最美的你”单身职工联谊活动汇总表</w:t>
      </w:r>
    </w:p>
    <w:p w:rsidR="00B6515A" w:rsidRDefault="00B6515A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B6515A" w:rsidRDefault="00B6515A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B6515A" w:rsidRDefault="00B6515A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B6515A" w:rsidRDefault="00B6515A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B6515A" w:rsidRDefault="00B6515A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B6515A" w:rsidRDefault="00B6515A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B6515A" w:rsidRDefault="00B6515A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B6515A" w:rsidRDefault="00B6515A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B6515A" w:rsidRDefault="00B6515A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B6515A" w:rsidRDefault="00484497">
      <w:pPr>
        <w:pStyle w:val="a9"/>
        <w:tabs>
          <w:tab w:val="left" w:pos="360"/>
        </w:tabs>
        <w:spacing w:before="0" w:beforeAutospacing="0" w:after="0" w:afterAutospacing="0" w:line="250" w:lineRule="atLeast"/>
        <w:ind w:firstLineChars="400" w:firstLine="128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</w:t>
      </w:r>
      <w:r w:rsidR="00D708F3">
        <w:rPr>
          <w:rFonts w:ascii="仿宋_GB2312" w:eastAsia="仿宋_GB2312" w:cs="仿宋_GB2312" w:hint="eastAsia"/>
          <w:sz w:val="32"/>
          <w:szCs w:val="32"/>
        </w:rPr>
        <w:t xml:space="preserve">                </w:t>
      </w:r>
      <w:r w:rsidR="009C15DE"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（单位工会章）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B6515A" w:rsidRDefault="00484497">
      <w:pPr>
        <w:pStyle w:val="a9"/>
        <w:tabs>
          <w:tab w:val="left" w:pos="360"/>
        </w:tabs>
        <w:spacing w:before="0" w:beforeAutospacing="0" w:after="0" w:afterAutospacing="0" w:line="250" w:lineRule="atLeast"/>
        <w:ind w:firstLineChars="500" w:firstLine="1400"/>
        <w:jc w:val="both"/>
        <w:rPr>
          <w:rFonts w:ascii="仿宋" w:eastAsia="仿宋" w:hAnsi="仿宋"/>
          <w:color w:val="000000"/>
          <w:sz w:val="28"/>
          <w:szCs w:val="28"/>
        </w:rPr>
        <w:sectPr w:rsidR="00B6515A">
          <w:pgSz w:w="16838" w:h="11906" w:orient="landscape"/>
          <w:pgMar w:top="1474" w:right="851" w:bottom="1287" w:left="851" w:header="550" w:footer="1372" w:gutter="0"/>
          <w:pgNumType w:fmt="numberInDash"/>
          <w:cols w:space="720"/>
          <w:docGrid w:type="lines" w:linePitch="312"/>
        </w:sectPr>
      </w:pPr>
      <w:r>
        <w:rPr>
          <w:rFonts w:ascii="Calibri" w:eastAsia="仿宋" w:hAnsi="Calibri" w:cs="仿宋" w:hint="eastAsia"/>
          <w:color w:val="000000"/>
          <w:sz w:val="28"/>
          <w:szCs w:val="28"/>
        </w:rPr>
        <w:t>联系人：</w:t>
      </w:r>
      <w:r>
        <w:rPr>
          <w:rFonts w:ascii="Calibri" w:eastAsia="仿宋" w:hAnsi="Calibri" w:cs="Calibri"/>
          <w:color w:val="000000"/>
          <w:sz w:val="28"/>
          <w:szCs w:val="28"/>
        </w:rPr>
        <w:t xml:space="preserve">                     </w:t>
      </w:r>
      <w:r>
        <w:rPr>
          <w:rFonts w:ascii="Calibri" w:eastAsia="仿宋" w:hAnsi="Calibri" w:cs="Calibri" w:hint="eastAsia"/>
          <w:color w:val="000000"/>
          <w:sz w:val="28"/>
          <w:szCs w:val="28"/>
        </w:rPr>
        <w:t xml:space="preserve">         </w:t>
      </w:r>
      <w:r>
        <w:rPr>
          <w:rFonts w:ascii="Calibri" w:eastAsia="仿宋" w:hAnsi="Calibri" w:cs="仿宋" w:hint="eastAsia"/>
          <w:color w:val="000000"/>
          <w:sz w:val="28"/>
          <w:szCs w:val="28"/>
        </w:rPr>
        <w:t>联系电话</w:t>
      </w:r>
      <w:r w:rsidR="00896A77">
        <w:rPr>
          <w:rFonts w:ascii="Calibri" w:eastAsia="仿宋" w:hAnsi="Calibri" w:cs="仿宋" w:hint="eastAsia"/>
          <w:color w:val="000000"/>
          <w:sz w:val="28"/>
          <w:szCs w:val="28"/>
        </w:rPr>
        <w:t>:</w:t>
      </w:r>
    </w:p>
    <w:p w:rsidR="00DE2C54" w:rsidRDefault="00DE2C54" w:rsidP="00DE2C54">
      <w:pPr>
        <w:widowControl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附件</w:t>
      </w:r>
      <w:r w:rsidR="009C15DE"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</w:p>
    <w:p w:rsidR="00DE2C54" w:rsidRDefault="00DE2C54" w:rsidP="00DE2C54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“最美的季节·遇见最美的你”单身职工联谊活动</w:t>
      </w:r>
    </w:p>
    <w:p w:rsidR="00DE2C54" w:rsidRDefault="00DE2C54" w:rsidP="00DE2C54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日程安排表</w:t>
      </w:r>
    </w:p>
    <w:tbl>
      <w:tblPr>
        <w:tblStyle w:val="ab"/>
        <w:tblW w:w="0" w:type="auto"/>
        <w:tblLook w:val="04A0"/>
      </w:tblPr>
      <w:tblGrid>
        <w:gridCol w:w="957"/>
        <w:gridCol w:w="1981"/>
        <w:gridCol w:w="1840"/>
        <w:gridCol w:w="3410"/>
        <w:gridCol w:w="1158"/>
      </w:tblGrid>
      <w:tr w:rsidR="00B1691A" w:rsidTr="00A6385C">
        <w:trPr>
          <w:trHeight w:val="1379"/>
        </w:trPr>
        <w:tc>
          <w:tcPr>
            <w:tcW w:w="2938" w:type="dxa"/>
            <w:gridSpan w:val="2"/>
            <w:vAlign w:val="center"/>
          </w:tcPr>
          <w:p w:rsidR="00B1691A" w:rsidRDefault="00B1691A" w:rsidP="00B169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840" w:type="dxa"/>
            <w:vAlign w:val="center"/>
          </w:tcPr>
          <w:p w:rsidR="00B1691A" w:rsidRDefault="00B1691A" w:rsidP="00B169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内容</w:t>
            </w:r>
          </w:p>
        </w:tc>
        <w:tc>
          <w:tcPr>
            <w:tcW w:w="3410" w:type="dxa"/>
            <w:vAlign w:val="center"/>
          </w:tcPr>
          <w:p w:rsidR="00B1691A" w:rsidRDefault="00B1691A" w:rsidP="00B169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158" w:type="dxa"/>
            <w:vAlign w:val="center"/>
          </w:tcPr>
          <w:p w:rsidR="00B1691A" w:rsidRDefault="00B1691A" w:rsidP="00B169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A6385C" w:rsidTr="00A6385C">
        <w:trPr>
          <w:trHeight w:val="1413"/>
        </w:trPr>
        <w:tc>
          <w:tcPr>
            <w:tcW w:w="957" w:type="dxa"/>
            <w:vMerge w:val="restart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上午</w:t>
            </w:r>
          </w:p>
        </w:tc>
        <w:tc>
          <w:tcPr>
            <w:tcW w:w="1981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8:00-8:20</w:t>
            </w:r>
          </w:p>
        </w:tc>
        <w:tc>
          <w:tcPr>
            <w:tcW w:w="1840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集中出发</w:t>
            </w:r>
          </w:p>
        </w:tc>
        <w:tc>
          <w:tcPr>
            <w:tcW w:w="3410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文化宫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停车场</w:t>
            </w:r>
          </w:p>
        </w:tc>
        <w:tc>
          <w:tcPr>
            <w:tcW w:w="1158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A6385C" w:rsidTr="00A6385C">
        <w:trPr>
          <w:trHeight w:val="1447"/>
        </w:trPr>
        <w:tc>
          <w:tcPr>
            <w:tcW w:w="957" w:type="dxa"/>
            <w:vMerge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9:00-10:00</w:t>
            </w:r>
          </w:p>
        </w:tc>
        <w:tc>
          <w:tcPr>
            <w:tcW w:w="1840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破冰小游戏</w:t>
            </w:r>
          </w:p>
        </w:tc>
        <w:tc>
          <w:tcPr>
            <w:tcW w:w="3410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玫瑰园蝴蝶谷</w:t>
            </w:r>
          </w:p>
        </w:tc>
        <w:tc>
          <w:tcPr>
            <w:tcW w:w="1158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A6385C" w:rsidTr="00A6385C">
        <w:trPr>
          <w:trHeight w:val="1447"/>
        </w:trPr>
        <w:tc>
          <w:tcPr>
            <w:tcW w:w="957" w:type="dxa"/>
            <w:vMerge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10:10-11:10</w:t>
            </w:r>
          </w:p>
        </w:tc>
        <w:tc>
          <w:tcPr>
            <w:tcW w:w="1840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互动游戏</w:t>
            </w:r>
          </w:p>
        </w:tc>
        <w:tc>
          <w:tcPr>
            <w:tcW w:w="3410" w:type="dxa"/>
            <w:vAlign w:val="center"/>
          </w:tcPr>
          <w:p w:rsidR="00A6385C" w:rsidRPr="00A6385C" w:rsidRDefault="00A6385C" w:rsidP="00A638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玫瑰园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园区</w:t>
            </w:r>
          </w:p>
        </w:tc>
        <w:tc>
          <w:tcPr>
            <w:tcW w:w="1158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A6385C" w:rsidTr="00A6385C">
        <w:trPr>
          <w:trHeight w:val="1413"/>
        </w:trPr>
        <w:tc>
          <w:tcPr>
            <w:tcW w:w="957" w:type="dxa"/>
            <w:vMerge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11:20-13:00</w:t>
            </w:r>
          </w:p>
        </w:tc>
        <w:tc>
          <w:tcPr>
            <w:tcW w:w="1840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午餐</w:t>
            </w:r>
          </w:p>
        </w:tc>
        <w:tc>
          <w:tcPr>
            <w:tcW w:w="3410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玫瑰园四合院</w:t>
            </w:r>
          </w:p>
        </w:tc>
        <w:tc>
          <w:tcPr>
            <w:tcW w:w="1158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A6385C" w:rsidTr="00A6385C">
        <w:trPr>
          <w:trHeight w:val="1413"/>
        </w:trPr>
        <w:tc>
          <w:tcPr>
            <w:tcW w:w="957" w:type="dxa"/>
            <w:vMerge w:val="restart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下午</w:t>
            </w:r>
          </w:p>
        </w:tc>
        <w:tc>
          <w:tcPr>
            <w:tcW w:w="1981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13:30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-15:30</w:t>
            </w:r>
          </w:p>
        </w:tc>
        <w:tc>
          <w:tcPr>
            <w:tcW w:w="1840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互动游戏</w:t>
            </w:r>
          </w:p>
        </w:tc>
        <w:tc>
          <w:tcPr>
            <w:tcW w:w="3410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A6385C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玫瑰园游客中心</w:t>
            </w:r>
          </w:p>
        </w:tc>
        <w:tc>
          <w:tcPr>
            <w:tcW w:w="1158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A6385C" w:rsidTr="00A6385C">
        <w:trPr>
          <w:trHeight w:val="1315"/>
        </w:trPr>
        <w:tc>
          <w:tcPr>
            <w:tcW w:w="957" w:type="dxa"/>
            <w:vMerge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15:40</w:t>
            </w:r>
          </w:p>
        </w:tc>
        <w:tc>
          <w:tcPr>
            <w:tcW w:w="1840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回通</w:t>
            </w:r>
          </w:p>
        </w:tc>
        <w:tc>
          <w:tcPr>
            <w:tcW w:w="3410" w:type="dxa"/>
            <w:vAlign w:val="center"/>
          </w:tcPr>
          <w:p w:rsidR="00A6385C" w:rsidRPr="00A6385C" w:rsidRDefault="00A6385C" w:rsidP="00A638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玫瑰园游客中心门口</w:t>
            </w:r>
          </w:p>
        </w:tc>
        <w:tc>
          <w:tcPr>
            <w:tcW w:w="1158" w:type="dxa"/>
            <w:vAlign w:val="center"/>
          </w:tcPr>
          <w:p w:rsidR="00A6385C" w:rsidRPr="00A6385C" w:rsidRDefault="00A6385C" w:rsidP="00B169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DE2C54" w:rsidRPr="00DE2C54" w:rsidRDefault="00DE2C54" w:rsidP="00DE2C54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sectPr w:rsidR="00DE2C54" w:rsidRPr="00DE2C54" w:rsidSect="00B6515A">
      <w:pgSz w:w="11906" w:h="16838"/>
      <w:pgMar w:top="1021" w:right="1287" w:bottom="907" w:left="1474" w:header="550" w:footer="137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A3" w:rsidRDefault="000065A3" w:rsidP="00B6515A">
      <w:r>
        <w:separator/>
      </w:r>
    </w:p>
  </w:endnote>
  <w:endnote w:type="continuationSeparator" w:id="1">
    <w:p w:rsidR="000065A3" w:rsidRDefault="000065A3" w:rsidP="00B65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5A" w:rsidRDefault="00484497">
    <w:pPr>
      <w:pStyle w:val="a7"/>
      <w:framePr w:wrap="around" w:vAnchor="text" w:hAnchor="margin" w:xAlign="center" w:y="1"/>
      <w:rPr>
        <w:rStyle w:val="ad"/>
      </w:rPr>
    </w:pPr>
    <w:r>
      <w:tab/>
    </w:r>
    <w:r>
      <w:tab/>
    </w:r>
  </w:p>
  <w:p w:rsidR="00B6515A" w:rsidRDefault="001E0AC8">
    <w:pPr>
      <w:pStyle w:val="a7"/>
      <w:framePr w:wrap="around" w:vAnchor="text" w:hAnchor="margin" w:xAlign="outside" w:y="1"/>
      <w:jc w:val="right"/>
      <w:rPr>
        <w:rStyle w:val="ad"/>
        <w:sz w:val="28"/>
        <w:szCs w:val="28"/>
      </w:rPr>
    </w:pPr>
    <w:r>
      <w:rPr>
        <w:rStyle w:val="ad"/>
        <w:sz w:val="28"/>
        <w:szCs w:val="28"/>
      </w:rPr>
      <w:fldChar w:fldCharType="begin"/>
    </w:r>
    <w:r w:rsidR="00484497">
      <w:rPr>
        <w:rStyle w:val="ad"/>
        <w:sz w:val="28"/>
        <w:szCs w:val="28"/>
      </w:rPr>
      <w:instrText xml:space="preserve">PAGE  </w:instrText>
    </w:r>
    <w:r>
      <w:rPr>
        <w:rStyle w:val="ad"/>
        <w:sz w:val="28"/>
        <w:szCs w:val="28"/>
      </w:rPr>
      <w:fldChar w:fldCharType="separate"/>
    </w:r>
    <w:r w:rsidR="00D708F3">
      <w:rPr>
        <w:rStyle w:val="ad"/>
        <w:noProof/>
        <w:sz w:val="28"/>
        <w:szCs w:val="28"/>
      </w:rPr>
      <w:t>- 2 -</w:t>
    </w:r>
    <w:r>
      <w:rPr>
        <w:rStyle w:val="ad"/>
        <w:sz w:val="28"/>
        <w:szCs w:val="28"/>
      </w:rPr>
      <w:fldChar w:fldCharType="end"/>
    </w:r>
  </w:p>
  <w:p w:rsidR="00B6515A" w:rsidRDefault="00B651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A3" w:rsidRDefault="000065A3" w:rsidP="00B6515A">
      <w:r>
        <w:separator/>
      </w:r>
    </w:p>
  </w:footnote>
  <w:footnote w:type="continuationSeparator" w:id="1">
    <w:p w:rsidR="000065A3" w:rsidRDefault="000065A3" w:rsidP="00B65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5A" w:rsidRDefault="00B6515A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054C84"/>
    <w:rsid w:val="000065A3"/>
    <w:rsid w:val="00054C84"/>
    <w:rsid w:val="0008347B"/>
    <w:rsid w:val="000A3267"/>
    <w:rsid w:val="00103A5F"/>
    <w:rsid w:val="00112425"/>
    <w:rsid w:val="001444C5"/>
    <w:rsid w:val="001752EB"/>
    <w:rsid w:val="001A0ED4"/>
    <w:rsid w:val="001A2A8C"/>
    <w:rsid w:val="001D7439"/>
    <w:rsid w:val="001E0AC8"/>
    <w:rsid w:val="002137E5"/>
    <w:rsid w:val="002178ED"/>
    <w:rsid w:val="00276FDC"/>
    <w:rsid w:val="002B7AB1"/>
    <w:rsid w:val="0040537A"/>
    <w:rsid w:val="004257E6"/>
    <w:rsid w:val="00484497"/>
    <w:rsid w:val="004B5F20"/>
    <w:rsid w:val="004C4A95"/>
    <w:rsid w:val="004C59D9"/>
    <w:rsid w:val="004C6459"/>
    <w:rsid w:val="005064A1"/>
    <w:rsid w:val="00527DB1"/>
    <w:rsid w:val="005428C1"/>
    <w:rsid w:val="00557154"/>
    <w:rsid w:val="005A428E"/>
    <w:rsid w:val="005F180C"/>
    <w:rsid w:val="00676709"/>
    <w:rsid w:val="006E0E7D"/>
    <w:rsid w:val="007969CF"/>
    <w:rsid w:val="007C642B"/>
    <w:rsid w:val="007D0D15"/>
    <w:rsid w:val="007F2075"/>
    <w:rsid w:val="007F517C"/>
    <w:rsid w:val="00802576"/>
    <w:rsid w:val="00896A77"/>
    <w:rsid w:val="008E323E"/>
    <w:rsid w:val="008E5004"/>
    <w:rsid w:val="009430D9"/>
    <w:rsid w:val="00984563"/>
    <w:rsid w:val="00992EA6"/>
    <w:rsid w:val="009C15DE"/>
    <w:rsid w:val="009C5EEE"/>
    <w:rsid w:val="009F25AB"/>
    <w:rsid w:val="009F4B7A"/>
    <w:rsid w:val="00A1356E"/>
    <w:rsid w:val="00A20715"/>
    <w:rsid w:val="00A6385C"/>
    <w:rsid w:val="00A92C01"/>
    <w:rsid w:val="00AC13A5"/>
    <w:rsid w:val="00AC7150"/>
    <w:rsid w:val="00B13543"/>
    <w:rsid w:val="00B1691A"/>
    <w:rsid w:val="00B42D3F"/>
    <w:rsid w:val="00B56D5E"/>
    <w:rsid w:val="00B6515A"/>
    <w:rsid w:val="00B959FB"/>
    <w:rsid w:val="00BE3A8B"/>
    <w:rsid w:val="00BE5B1A"/>
    <w:rsid w:val="00C0304B"/>
    <w:rsid w:val="00C17321"/>
    <w:rsid w:val="00C24E50"/>
    <w:rsid w:val="00C73D00"/>
    <w:rsid w:val="00C91925"/>
    <w:rsid w:val="00CC3945"/>
    <w:rsid w:val="00CD44AE"/>
    <w:rsid w:val="00D07EA1"/>
    <w:rsid w:val="00D53F1C"/>
    <w:rsid w:val="00D55FE0"/>
    <w:rsid w:val="00D708F3"/>
    <w:rsid w:val="00D74C3D"/>
    <w:rsid w:val="00D82439"/>
    <w:rsid w:val="00DE204D"/>
    <w:rsid w:val="00DE2C54"/>
    <w:rsid w:val="00E15069"/>
    <w:rsid w:val="00E2788A"/>
    <w:rsid w:val="00E83276"/>
    <w:rsid w:val="00EC112E"/>
    <w:rsid w:val="00F03499"/>
    <w:rsid w:val="00F35377"/>
    <w:rsid w:val="00F35D24"/>
    <w:rsid w:val="00F4026F"/>
    <w:rsid w:val="00F500F9"/>
    <w:rsid w:val="00F5718E"/>
    <w:rsid w:val="00FA05D0"/>
    <w:rsid w:val="00FE61B1"/>
    <w:rsid w:val="02AA1EBA"/>
    <w:rsid w:val="0A1D1439"/>
    <w:rsid w:val="0E550ADC"/>
    <w:rsid w:val="11A824F5"/>
    <w:rsid w:val="1626498E"/>
    <w:rsid w:val="1F2C09C1"/>
    <w:rsid w:val="20D94DB8"/>
    <w:rsid w:val="21C7498A"/>
    <w:rsid w:val="29707812"/>
    <w:rsid w:val="298C31A6"/>
    <w:rsid w:val="2BAE084D"/>
    <w:rsid w:val="2BD8279B"/>
    <w:rsid w:val="2EF6360B"/>
    <w:rsid w:val="326341AE"/>
    <w:rsid w:val="36FF28C6"/>
    <w:rsid w:val="391A4AEC"/>
    <w:rsid w:val="3BD76259"/>
    <w:rsid w:val="3DB61F23"/>
    <w:rsid w:val="423D3497"/>
    <w:rsid w:val="4AB86E52"/>
    <w:rsid w:val="4E0E2607"/>
    <w:rsid w:val="4EBE2BA4"/>
    <w:rsid w:val="50E604AF"/>
    <w:rsid w:val="53C4647C"/>
    <w:rsid w:val="54A029E9"/>
    <w:rsid w:val="58F507D5"/>
    <w:rsid w:val="5CFC1BB5"/>
    <w:rsid w:val="6266178F"/>
    <w:rsid w:val="648C18BD"/>
    <w:rsid w:val="6B92069A"/>
    <w:rsid w:val="6E8F172F"/>
    <w:rsid w:val="6F6861E9"/>
    <w:rsid w:val="745C01F0"/>
    <w:rsid w:val="75E7568B"/>
    <w:rsid w:val="776D761B"/>
    <w:rsid w:val="7AD54320"/>
    <w:rsid w:val="7B97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nhideWhenUsed="0" w:qFormat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5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B6515A"/>
    <w:pPr>
      <w:jc w:val="left"/>
    </w:pPr>
  </w:style>
  <w:style w:type="paragraph" w:styleId="a4">
    <w:name w:val="Body Text"/>
    <w:basedOn w:val="a"/>
    <w:link w:val="Char0"/>
    <w:uiPriority w:val="99"/>
    <w:qFormat/>
    <w:rsid w:val="00B6515A"/>
    <w:rPr>
      <w:rFonts w:eastAsia="黑体"/>
      <w:sz w:val="44"/>
      <w:szCs w:val="44"/>
    </w:rPr>
  </w:style>
  <w:style w:type="paragraph" w:styleId="a5">
    <w:name w:val="Date"/>
    <w:basedOn w:val="a"/>
    <w:next w:val="a"/>
    <w:link w:val="Char1"/>
    <w:uiPriority w:val="99"/>
    <w:qFormat/>
    <w:rsid w:val="00B6515A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sid w:val="00B6515A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B65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B65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B651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sid w:val="00B6515A"/>
    <w:rPr>
      <w:b/>
      <w:bCs/>
    </w:rPr>
  </w:style>
  <w:style w:type="table" w:styleId="ab">
    <w:name w:val="Table Grid"/>
    <w:basedOn w:val="a1"/>
    <w:uiPriority w:val="99"/>
    <w:qFormat/>
    <w:rsid w:val="00B651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B6515A"/>
    <w:rPr>
      <w:b/>
      <w:bCs/>
    </w:rPr>
  </w:style>
  <w:style w:type="character" w:styleId="ad">
    <w:name w:val="page number"/>
    <w:basedOn w:val="a0"/>
    <w:uiPriority w:val="99"/>
    <w:qFormat/>
    <w:rsid w:val="00B6515A"/>
  </w:style>
  <w:style w:type="character" w:styleId="ae">
    <w:name w:val="Hyperlink"/>
    <w:basedOn w:val="a0"/>
    <w:uiPriority w:val="99"/>
    <w:qFormat/>
    <w:rsid w:val="00B6515A"/>
    <w:rPr>
      <w:color w:val="0000FF"/>
      <w:u w:val="single"/>
    </w:rPr>
  </w:style>
  <w:style w:type="character" w:styleId="af">
    <w:name w:val="annotation reference"/>
    <w:basedOn w:val="a0"/>
    <w:uiPriority w:val="99"/>
    <w:semiHidden/>
    <w:qFormat/>
    <w:rsid w:val="00B6515A"/>
    <w:rPr>
      <w:sz w:val="21"/>
      <w:szCs w:val="21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B6515A"/>
    <w:rPr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  <w:locked/>
    <w:rsid w:val="00B6515A"/>
    <w:rPr>
      <w:sz w:val="21"/>
      <w:szCs w:val="21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B6515A"/>
    <w:rPr>
      <w:sz w:val="2"/>
      <w:szCs w:val="2"/>
    </w:rPr>
  </w:style>
  <w:style w:type="character" w:customStyle="1" w:styleId="Char3">
    <w:name w:val="页脚 Char"/>
    <w:basedOn w:val="a0"/>
    <w:link w:val="a7"/>
    <w:uiPriority w:val="99"/>
    <w:semiHidden/>
    <w:qFormat/>
    <w:locked/>
    <w:rsid w:val="00B6515A"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sid w:val="00B6515A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B6515A"/>
  </w:style>
  <w:style w:type="paragraph" w:customStyle="1" w:styleId="ListParagraph1">
    <w:name w:val="List Paragraph1"/>
    <w:basedOn w:val="a"/>
    <w:uiPriority w:val="99"/>
    <w:qFormat/>
    <w:rsid w:val="00B6515A"/>
    <w:pPr>
      <w:ind w:firstLineChars="200" w:firstLine="420"/>
    </w:pPr>
    <w:rPr>
      <w:rFonts w:ascii="等线" w:eastAsia="等线" w:hAnsi="等线" w:cs="等线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sid w:val="00B6515A"/>
    <w:rPr>
      <w:sz w:val="21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locked/>
    <w:rsid w:val="00B651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391</Words>
  <Characters>2232</Characters>
  <Application>Microsoft Office Word</Application>
  <DocSecurity>0</DocSecurity>
  <Lines>18</Lines>
  <Paragraphs>5</Paragraphs>
  <ScaleCrop>false</ScaleCrop>
  <Company>nttx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2020最美的季节遇见最美的你</dc:title>
  <cp:lastModifiedBy>user</cp:lastModifiedBy>
  <cp:revision>32</cp:revision>
  <cp:lastPrinted>2020-06-01T06:03:00Z</cp:lastPrinted>
  <dcterms:created xsi:type="dcterms:W3CDTF">2018-10-17T06:58:00Z</dcterms:created>
  <dcterms:modified xsi:type="dcterms:W3CDTF">2020-06-01T06:47:00Z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