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6C" w:rsidRPr="00FF736C" w:rsidRDefault="00FF736C">
      <w:pPr>
        <w:rPr>
          <w:rFonts w:ascii="宋体" w:eastAsia="宋体" w:hAnsi="宋体"/>
          <w:sz w:val="28"/>
          <w:szCs w:val="28"/>
        </w:rPr>
      </w:pPr>
      <w:r w:rsidRPr="00FF736C">
        <w:rPr>
          <w:rFonts w:ascii="宋体" w:eastAsia="宋体" w:hAnsi="宋体" w:hint="eastAsia"/>
          <w:sz w:val="28"/>
          <w:szCs w:val="28"/>
        </w:rPr>
        <w:t>附件</w:t>
      </w:r>
      <w:r w:rsidR="004F398D">
        <w:rPr>
          <w:rFonts w:ascii="宋体" w:eastAsia="宋体" w:hAnsi="宋体" w:hint="eastAsia"/>
          <w:sz w:val="28"/>
          <w:szCs w:val="28"/>
        </w:rPr>
        <w:t>2</w:t>
      </w:r>
      <w:bookmarkStart w:id="0" w:name="_GoBack"/>
      <w:bookmarkEnd w:id="0"/>
      <w:r w:rsidRPr="00FF736C">
        <w:rPr>
          <w:rFonts w:ascii="宋体" w:eastAsia="宋体" w:hAnsi="宋体" w:hint="eastAsia"/>
          <w:sz w:val="28"/>
          <w:szCs w:val="28"/>
        </w:rPr>
        <w:t>：</w:t>
      </w:r>
    </w:p>
    <w:p w:rsidR="00FF736C" w:rsidRPr="00FF736C" w:rsidRDefault="00FF736C" w:rsidP="008A5E45">
      <w:pPr>
        <w:spacing w:beforeLines="50" w:before="156"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FF736C">
        <w:rPr>
          <w:rFonts w:ascii="宋体" w:eastAsia="宋体" w:hAnsi="宋体" w:hint="eastAsia"/>
          <w:b/>
          <w:sz w:val="32"/>
          <w:szCs w:val="32"/>
        </w:rPr>
        <w:t>各分工会主席名单</w:t>
      </w: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3400"/>
        <w:gridCol w:w="3399"/>
      </w:tblGrid>
      <w:tr w:rsidR="00FF736C" w:rsidRPr="00FF736C" w:rsidTr="00FF736C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工会主席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陈春保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</w:t>
            </w:r>
            <w:proofErr w:type="gramEnd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邦国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张卫海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顾秀君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徐先乔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陈玥竹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张兴国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秦继新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严雪峰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邓水平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袁林华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黄跃进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交通与土木工程学院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孙金超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翼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符周利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神经再生重点实验室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特种医学研究院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王国华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离退休人员工作处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孙欣南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现代教育技术中心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顾新忠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后勤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苏晶晶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杏</w:t>
            </w:r>
            <w:proofErr w:type="gramEnd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</w:tr>
    </w:tbl>
    <w:p w:rsidR="00FF736C" w:rsidRDefault="00FF736C" w:rsidP="00FF736C"/>
    <w:sectPr w:rsidR="00FF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C"/>
    <w:rsid w:val="00066A8B"/>
    <w:rsid w:val="003A6B24"/>
    <w:rsid w:val="004F398D"/>
    <w:rsid w:val="008A5E45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BA03-55A5-41BE-B66C-108ACE9B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2019-12-12T01:07:00Z</dcterms:created>
  <dcterms:modified xsi:type="dcterms:W3CDTF">2019-12-12T09:09:00Z</dcterms:modified>
</cp:coreProperties>
</file>