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E0" w:rsidRDefault="002F41E0">
      <w:pPr>
        <w:widowControl/>
        <w:spacing w:line="5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2F41E0">
      <w:pPr>
        <w:widowControl/>
        <w:spacing w:line="46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E73294">
      <w:pPr>
        <w:spacing w:line="48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通工</w:t>
      </w:r>
      <w:r>
        <w:rPr>
          <w:rFonts w:ascii="仿宋_GB2312" w:eastAsia="仿宋_GB2312" w:hAnsi="华文中宋" w:hint="eastAsia"/>
          <w:sz w:val="32"/>
          <w:szCs w:val="32"/>
        </w:rPr>
        <w:t>办</w:t>
      </w:r>
      <w:r>
        <w:rPr>
          <w:rFonts w:ascii="仿宋_GB2312" w:eastAsia="仿宋_GB2312" w:hAnsi="华文中宋" w:hint="eastAsia"/>
          <w:sz w:val="36"/>
          <w:szCs w:val="36"/>
        </w:rPr>
        <w:t>〔</w:t>
      </w:r>
      <w:r>
        <w:rPr>
          <w:rFonts w:ascii="仿宋_GB2312" w:eastAsia="仿宋_GB2312" w:hAnsi="华文中宋" w:hint="eastAsia"/>
          <w:w w:val="130"/>
          <w:sz w:val="32"/>
          <w:szCs w:val="32"/>
        </w:rPr>
        <w:t>201</w:t>
      </w:r>
      <w:r>
        <w:rPr>
          <w:rFonts w:ascii="仿宋_GB2312" w:eastAsia="仿宋_GB2312" w:hAnsi="华文中宋" w:hint="eastAsia"/>
          <w:w w:val="130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6"/>
          <w:szCs w:val="36"/>
        </w:rPr>
        <w:t>〕</w:t>
      </w:r>
      <w:r>
        <w:rPr>
          <w:rFonts w:ascii="仿宋_GB2312" w:eastAsia="仿宋_GB2312" w:hAnsi="华文中宋" w:hint="eastAsia"/>
          <w:sz w:val="36"/>
          <w:szCs w:val="36"/>
        </w:rPr>
        <w:t>45</w:t>
      </w:r>
      <w:r>
        <w:rPr>
          <w:rFonts w:ascii="仿宋_GB2312" w:eastAsia="仿宋_GB2312" w:hAnsi="华文中宋" w:hint="eastAsia"/>
          <w:sz w:val="32"/>
          <w:szCs w:val="32"/>
        </w:rPr>
        <w:t>号</w:t>
      </w:r>
    </w:p>
    <w:p w:rsidR="002F41E0" w:rsidRDefault="002F41E0">
      <w:pPr>
        <w:widowControl/>
        <w:spacing w:line="480" w:lineRule="exact"/>
        <w:jc w:val="distribute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 w:rsidR="002F41E0" w:rsidRDefault="00E73294" w:rsidP="00BE01A1">
      <w:pPr>
        <w:spacing w:line="480" w:lineRule="exact"/>
        <w:ind w:firstLineChars="400" w:firstLine="1602"/>
        <w:jc w:val="left"/>
        <w:rPr>
          <w:rFonts w:ascii="华文中宋" w:eastAsia="华文中宋" w:hAnsi="华文中宋" w:cs="宋体"/>
          <w:b/>
          <w:spacing w:val="-2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关于举办</w:t>
      </w: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“最美的季节·遇见最美的你”</w:t>
      </w:r>
    </w:p>
    <w:p w:rsidR="002F41E0" w:rsidRDefault="00E73294" w:rsidP="00BE01A1">
      <w:pPr>
        <w:spacing w:line="480" w:lineRule="exact"/>
        <w:ind w:firstLineChars="700" w:firstLine="2803"/>
        <w:jc w:val="left"/>
        <w:rPr>
          <w:rFonts w:ascii="华文中宋" w:eastAsia="华文中宋" w:hAnsi="华文中宋" w:cs="宋体"/>
          <w:b/>
          <w:spacing w:val="-2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单身职工</w:t>
      </w:r>
      <w:r>
        <w:rPr>
          <w:rFonts w:ascii="华文中宋" w:eastAsia="华文中宋" w:hAnsi="华文中宋" w:cs="宋体" w:hint="eastAsia"/>
          <w:b/>
          <w:spacing w:val="-20"/>
          <w:kern w:val="0"/>
          <w:sz w:val="44"/>
          <w:szCs w:val="44"/>
        </w:rPr>
        <w:t>交友联谊活动的通知</w:t>
      </w:r>
    </w:p>
    <w:p w:rsidR="002F41E0" w:rsidRDefault="00E73294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市各产业（系统）、集团公司（园区）工会、市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总有关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直属基层工会、市级机关工会：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为了弘扬文明新风，深化拓展“工会在身边”主题活动，以满足我市单身青年职工的交友需求，搭建情感交流平台，解决单身青年婚恋问题，促进家庭与社会和谐，南通市总工会于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组织举办“最美的季节·遇见最美的你”单身职工相亲交友联谊活动。现将有关事项通知如下：</w:t>
      </w:r>
    </w:p>
    <w:p w:rsidR="002F41E0" w:rsidRDefault="00E73294">
      <w:pPr>
        <w:pStyle w:val="ListParagraph1"/>
        <w:spacing w:line="4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一、主办、承办单位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主办单位：南通市总工会</w:t>
      </w:r>
    </w:p>
    <w:p w:rsidR="002F41E0" w:rsidRDefault="00E73294">
      <w:pPr>
        <w:spacing w:line="4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南通市职工文化体育协会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承办单位：南通市劳动人民文化宫</w:t>
      </w:r>
    </w:p>
    <w:p w:rsidR="002F41E0" w:rsidRDefault="00E73294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二、活动时间</w:t>
      </w:r>
    </w:p>
    <w:p w:rsidR="002F41E0" w:rsidRDefault="00E73294">
      <w:pPr>
        <w:spacing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</w:p>
    <w:p w:rsidR="002F41E0" w:rsidRDefault="00E73294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活动地点</w:t>
      </w:r>
    </w:p>
    <w:p w:rsidR="002F41E0" w:rsidRDefault="00E73294">
      <w:pPr>
        <w:widowControl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南通市劳动人民文化宫三楼多功能厅</w:t>
      </w:r>
    </w:p>
    <w:p w:rsidR="002F41E0" w:rsidRDefault="00E73294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四、参加活动对象及要求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市各产业（系统）集团公司、市总直属基层单位、相关市级机关工会、各在通大中专院校、教育局直属学校（单位）在职单身职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工，具有完全民事行为能力，符合国家《婚姻法》有关规定。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个人身心健康，品行端正，无不良嗜好。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真诚相亲交友，不游戏他（她）人，交往相处遵循道德规范。</w:t>
      </w:r>
    </w:p>
    <w:p w:rsidR="002F41E0" w:rsidRDefault="00E73294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五、报名要求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符合报名条件的单身男女填写电子报名表（附件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）提交给单位工会，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报送的性别比例为</w:t>
      </w:r>
      <w:r>
        <w:rPr>
          <w:rFonts w:ascii="SimSun-ExtB" w:eastAsia="SimSun-ExtB" w:hAnsi="SimSun-ExtB" w:cs="SimSun-ExtB" w:hint="eastAsia"/>
          <w:sz w:val="28"/>
          <w:szCs w:val="28"/>
        </w:rPr>
        <w:t>2:1-3:1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由单位工会审核盖章后统一扫描打包发送专线邮箱：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whgdxb@126.com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邮件名：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交友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单位名称，邮件里须提供单位联系人和联系方式，以便做好报名统计工作。</w:t>
      </w:r>
    </w:p>
    <w:p w:rsidR="002F41E0" w:rsidRDefault="00E73294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单位工会组织认证，认真做好单身职工联谊活动报名表的收集工作，在认真核对、确保信息准确性的基础上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加盖工会公章后统一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活动汇总表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发送市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文化宫大型活动办公室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41E0" w:rsidRDefault="00E73294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联系人：季鑫鑫</w:t>
      </w:r>
      <w:r>
        <w:rPr>
          <w:rFonts w:ascii="仿宋_GB2312" w:eastAsia="仿宋_GB2312" w:hAnsi="仿宋_GB2312" w:cs="仿宋_GB2312" w:hint="eastAsia"/>
          <w:sz w:val="32"/>
          <w:szCs w:val="32"/>
        </w:rPr>
        <w:t>15950807910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李卿华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13912283556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41E0" w:rsidRDefault="00E73294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六、相关事项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报名截止时间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本活动一律不接受个人直接报名。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各报名人员要确保自己填报信息的真实准确，如因信息不真实引起相关矛盾纠纷责任自负。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参加活动的单身职工要遵守社会公德，自觉维护现场秩序，服从主办、承办单位活动安排。</w:t>
      </w:r>
    </w:p>
    <w:p w:rsidR="002F41E0" w:rsidRDefault="00E73294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为保证活动有序规范，确认参加活动的嘉宾将凭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牌进入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嘉宾区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号码牌由签到处工作人员统一发放。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活动当天不接受现场报名。</w:t>
      </w:r>
    </w:p>
    <w:p w:rsidR="002F41E0" w:rsidRDefault="00E73294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“最美的季节·遇见最美的你”</w:t>
      </w:r>
      <w:r>
        <w:rPr>
          <w:rFonts w:ascii="仿宋_GB2312" w:eastAsia="仿宋_GB2312" w:hAnsi="仿宋_GB2312" w:cs="仿宋_GB2312" w:hint="eastAsia"/>
          <w:sz w:val="32"/>
          <w:szCs w:val="32"/>
        </w:rPr>
        <w:t>单身职工联谊活动报名表；</w:t>
      </w:r>
    </w:p>
    <w:p w:rsidR="002F41E0" w:rsidRDefault="00E73294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“最美的季节·遇见最美的你”</w:t>
      </w:r>
      <w:r>
        <w:rPr>
          <w:rFonts w:ascii="仿宋_GB2312" w:eastAsia="仿宋_GB2312" w:hAnsi="仿宋_GB2312" w:cs="仿宋_GB2312" w:hint="eastAsia"/>
          <w:sz w:val="32"/>
          <w:szCs w:val="32"/>
        </w:rPr>
        <w:t>单身职工联谊活动汇总表；</w:t>
      </w:r>
    </w:p>
    <w:p w:rsidR="002F41E0" w:rsidRDefault="00E73294">
      <w:pPr>
        <w:spacing w:line="4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南通市总工会</w:t>
      </w:r>
    </w:p>
    <w:p w:rsidR="002F41E0" w:rsidRDefault="00E73294">
      <w:pPr>
        <w:spacing w:line="4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F41E0" w:rsidRDefault="002F41E0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487" w:tblpY="254"/>
        <w:tblOverlap w:val="never"/>
        <w:tblW w:w="90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F41E0">
        <w:tc>
          <w:tcPr>
            <w:tcW w:w="9060" w:type="dxa"/>
          </w:tcPr>
          <w:p w:rsidR="002F41E0" w:rsidRDefault="00E73294">
            <w:pPr>
              <w:spacing w:line="500" w:lineRule="exact"/>
              <w:ind w:leftChars="152" w:left="1279" w:hangingChars="300" w:hanging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抄送：省总工会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权益保障部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女工部</w:t>
            </w:r>
          </w:p>
        </w:tc>
      </w:tr>
      <w:tr w:rsidR="002F41E0">
        <w:tc>
          <w:tcPr>
            <w:tcW w:w="9060" w:type="dxa"/>
          </w:tcPr>
          <w:p w:rsidR="002F41E0" w:rsidRDefault="00E73294">
            <w:pPr>
              <w:spacing w:line="50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201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日印发</w:t>
            </w:r>
          </w:p>
        </w:tc>
      </w:tr>
    </w:tbl>
    <w:p w:rsidR="00BE01A1" w:rsidRDefault="00BE01A1">
      <w:pPr>
        <w:widowControl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2F41E0" w:rsidRDefault="00E73294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</w:p>
    <w:bookmarkEnd w:id="0"/>
    <w:p w:rsidR="002F41E0" w:rsidRDefault="00E73294">
      <w:pPr>
        <w:widowControl/>
        <w:ind w:firstLineChars="700" w:firstLine="224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“最美的季节·遇见最美的你”</w:t>
      </w:r>
    </w:p>
    <w:p w:rsidR="002F41E0" w:rsidRDefault="00E73294">
      <w:pPr>
        <w:widowControl/>
        <w:ind w:firstLineChars="900" w:firstLine="2891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单身职工联谊活动报名表</w:t>
      </w:r>
    </w:p>
    <w:tbl>
      <w:tblPr>
        <w:tblW w:w="949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338"/>
        <w:gridCol w:w="1417"/>
        <w:gridCol w:w="851"/>
        <w:gridCol w:w="24"/>
        <w:gridCol w:w="543"/>
        <w:gridCol w:w="2127"/>
        <w:gridCol w:w="1681"/>
      </w:tblGrid>
      <w:tr w:rsidR="002F41E0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真实姓名：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昵称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F41E0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kg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F41E0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F41E0">
        <w:trPr>
          <w:trHeight w:val="56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婚恋状况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有无小孩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F41E0">
        <w:trPr>
          <w:trHeight w:val="567"/>
        </w:trPr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常用邮箱：</w:t>
            </w:r>
          </w:p>
        </w:tc>
      </w:tr>
      <w:tr w:rsidR="002F41E0">
        <w:trPr>
          <w:trHeight w:val="69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您是否抽烟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每天一包以上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每天不到一包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每天几根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F41E0" w:rsidRDefault="00E73294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偶尔抽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不抽</w:t>
            </w:r>
          </w:p>
        </w:tc>
      </w:tr>
      <w:tr w:rsidR="002F41E0">
        <w:trPr>
          <w:trHeight w:val="54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您是否喝酒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E0" w:rsidRDefault="00E7329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经常应酬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每天喝一点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偶尔喝点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基本不喝</w:t>
            </w:r>
          </w:p>
        </w:tc>
      </w:tr>
      <w:tr w:rsidR="002F41E0">
        <w:trPr>
          <w:trHeight w:val="65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您可以接受最大的年龄差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10-20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无所谓</w:t>
            </w:r>
          </w:p>
        </w:tc>
      </w:tr>
      <w:tr w:rsidR="002F41E0">
        <w:trPr>
          <w:trHeight w:val="127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您的性格标签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（多选）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寡言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大大咧咧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严谨内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敛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独立性墙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依赖性强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月光族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勤俭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宅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闲不住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完美主义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知足常乐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小资情调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F41E0">
        <w:trPr>
          <w:trHeight w:val="127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您最在意对方的方面（限选三项）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抽烟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喝酒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价值观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经济状况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家庭背景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家务能力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婚恋经历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异性朋友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2F41E0">
        <w:trPr>
          <w:trHeight w:val="63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兴趣爱好、特长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</w:tr>
      <w:tr w:rsidR="002F41E0">
        <w:trPr>
          <w:trHeight w:val="809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您的自我描述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的生活态度、爱情观、价值观等</w:t>
            </w:r>
          </w:p>
        </w:tc>
      </w:tr>
      <w:tr w:rsidR="002F41E0">
        <w:trPr>
          <w:trHeight w:val="1060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您对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的期待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心目中的理想伴侣：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颜值、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身高、职业、性格、婚恋史等）</w:t>
            </w:r>
          </w:p>
        </w:tc>
      </w:tr>
      <w:tr w:rsidR="002F41E0">
        <w:trPr>
          <w:trHeight w:val="959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1E0" w:rsidRDefault="00E73294">
            <w:pPr>
              <w:widowControl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单位工会审核意见：</w:t>
            </w:r>
          </w:p>
          <w:p w:rsidR="002F41E0" w:rsidRDefault="00E73294">
            <w:pPr>
              <w:widowControl/>
              <w:jc w:val="left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</w:t>
            </w:r>
          </w:p>
          <w:p w:rsidR="002F41E0" w:rsidRDefault="00E73294">
            <w:pPr>
              <w:widowControl/>
              <w:ind w:firstLineChars="2800" w:firstLine="6746"/>
              <w:jc w:val="left"/>
              <w:textAlignment w:val="top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单位工会章</w:t>
            </w:r>
          </w:p>
        </w:tc>
      </w:tr>
      <w:tr w:rsidR="002F41E0">
        <w:trPr>
          <w:trHeight w:val="113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E0" w:rsidRDefault="002F41E0">
            <w:pPr>
              <w:widowControl/>
              <w:ind w:firstLineChars="2841" w:firstLine="6845"/>
              <w:jc w:val="left"/>
              <w:textAlignment w:val="top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F41E0" w:rsidRDefault="002F41E0">
      <w:pPr>
        <w:widowControl/>
        <w:rPr>
          <w:rFonts w:ascii="Calibri" w:eastAsia="仿宋" w:hAnsi="Calibri"/>
          <w:color w:val="000000"/>
          <w:kern w:val="0"/>
          <w:sz w:val="28"/>
          <w:szCs w:val="28"/>
        </w:rPr>
        <w:sectPr w:rsidR="002F41E0">
          <w:headerReference w:type="default" r:id="rId8"/>
          <w:footerReference w:type="default" r:id="rId9"/>
          <w:pgSz w:w="11906" w:h="16838"/>
          <w:pgMar w:top="851" w:right="1287" w:bottom="851" w:left="1054" w:header="550" w:footer="1372" w:gutter="0"/>
          <w:pgNumType w:fmt="numberInDash"/>
          <w:cols w:space="720"/>
          <w:docGrid w:type="lines" w:linePitch="312"/>
        </w:sectPr>
      </w:pPr>
    </w:p>
    <w:p w:rsidR="002F41E0" w:rsidRDefault="00E73294">
      <w:pPr>
        <w:widowControl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</w:p>
    <w:tbl>
      <w:tblPr>
        <w:tblpPr w:leftFromText="180" w:rightFromText="180" w:vertAnchor="text" w:horzAnchor="page" w:tblpX="1532" w:tblpY="973"/>
        <w:tblOverlap w:val="never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26"/>
        <w:gridCol w:w="1205"/>
        <w:gridCol w:w="1318"/>
        <w:gridCol w:w="2453"/>
        <w:gridCol w:w="954"/>
        <w:gridCol w:w="1008"/>
        <w:gridCol w:w="2714"/>
        <w:gridCol w:w="2195"/>
      </w:tblGrid>
      <w:tr w:rsidR="002F41E0">
        <w:trPr>
          <w:trHeight w:val="760"/>
        </w:trPr>
        <w:tc>
          <w:tcPr>
            <w:tcW w:w="1395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926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205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</w:t>
            </w:r>
          </w:p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年月</w:t>
            </w:r>
          </w:p>
        </w:tc>
        <w:tc>
          <w:tcPr>
            <w:tcW w:w="1318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</w:p>
        </w:tc>
        <w:tc>
          <w:tcPr>
            <w:tcW w:w="2453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工作岗位</w:t>
            </w:r>
          </w:p>
        </w:tc>
        <w:tc>
          <w:tcPr>
            <w:tcW w:w="954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有（无）婚史</w:t>
            </w:r>
          </w:p>
        </w:tc>
        <w:tc>
          <w:tcPr>
            <w:tcW w:w="1008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有（无）子女</w:t>
            </w:r>
          </w:p>
        </w:tc>
        <w:tc>
          <w:tcPr>
            <w:tcW w:w="2714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195" w:type="dxa"/>
            <w:vAlign w:val="center"/>
          </w:tcPr>
          <w:p w:rsidR="002F41E0" w:rsidRDefault="00E73294" w:rsidP="00BE01A1">
            <w:pPr>
              <w:pStyle w:val="a9"/>
              <w:spacing w:before="0" w:beforeAutospacing="0" w:after="0" w:afterAutospacing="0" w:line="250" w:lineRule="atLeast"/>
              <w:ind w:left="253" w:hangingChars="105" w:hanging="253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微信号码</w:t>
            </w:r>
            <w:proofErr w:type="gramEnd"/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 w:rsidR="002F41E0">
        <w:trPr>
          <w:trHeight w:val="323"/>
        </w:trPr>
        <w:tc>
          <w:tcPr>
            <w:tcW w:w="13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453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714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41E0" w:rsidRDefault="002F41E0" w:rsidP="00BE01A1">
            <w:pPr>
              <w:pStyle w:val="a9"/>
              <w:spacing w:before="0" w:beforeAutospacing="0" w:after="0" w:afterAutospacing="0" w:line="250" w:lineRule="atLeast"/>
              <w:ind w:left="220" w:hangingChars="105" w:hanging="2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</w:tbl>
    <w:p w:rsidR="002F41E0" w:rsidRDefault="00E73294">
      <w:pPr>
        <w:pStyle w:val="a9"/>
        <w:spacing w:before="0" w:beforeAutospacing="0" w:after="0" w:afterAutospacing="0" w:line="25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“最美的季节·遇见最美的你”</w:t>
      </w:r>
      <w:r>
        <w:rPr>
          <w:rFonts w:hint="eastAsia"/>
          <w:b/>
          <w:bCs/>
          <w:sz w:val="32"/>
          <w:szCs w:val="32"/>
        </w:rPr>
        <w:t>单身职工联谊活动汇总表</w:t>
      </w: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2F41E0">
      <w:pPr>
        <w:pStyle w:val="a9"/>
        <w:tabs>
          <w:tab w:val="left" w:pos="360"/>
        </w:tabs>
        <w:spacing w:before="0" w:beforeAutospacing="0" w:after="0" w:afterAutospacing="0" w:line="250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2F41E0" w:rsidRDefault="00E73294">
      <w:pPr>
        <w:pStyle w:val="a9"/>
        <w:tabs>
          <w:tab w:val="left" w:pos="360"/>
        </w:tabs>
        <w:spacing w:before="0" w:beforeAutospacing="0" w:after="0" w:afterAutospacing="0" w:line="250" w:lineRule="atLeast"/>
        <w:ind w:firstLineChars="400" w:firstLine="128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（单位工会章）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2F41E0" w:rsidRDefault="00E73294">
      <w:pPr>
        <w:pStyle w:val="a9"/>
        <w:tabs>
          <w:tab w:val="left" w:pos="360"/>
        </w:tabs>
        <w:spacing w:before="0" w:beforeAutospacing="0" w:after="0" w:afterAutospacing="0" w:line="250" w:lineRule="atLeast"/>
        <w:ind w:firstLineChars="500" w:firstLine="1400"/>
        <w:jc w:val="both"/>
        <w:rPr>
          <w:rFonts w:ascii="仿宋" w:eastAsia="仿宋" w:hAnsi="仿宋"/>
          <w:color w:val="000000"/>
          <w:sz w:val="28"/>
          <w:szCs w:val="28"/>
        </w:rPr>
        <w:sectPr w:rsidR="002F41E0">
          <w:pgSz w:w="16838" w:h="11906" w:orient="landscape"/>
          <w:pgMar w:top="1474" w:right="851" w:bottom="1287" w:left="851" w:header="550" w:footer="1372" w:gutter="0"/>
          <w:pgNumType w:fmt="numberInDash"/>
          <w:cols w:space="720"/>
          <w:docGrid w:type="lines" w:linePitch="312"/>
        </w:sectPr>
      </w:pPr>
      <w:r>
        <w:rPr>
          <w:rFonts w:ascii="Calibri" w:eastAsia="仿宋" w:hAnsi="Calibri" w:cs="仿宋" w:hint="eastAsia"/>
          <w:color w:val="000000"/>
          <w:sz w:val="28"/>
          <w:szCs w:val="28"/>
        </w:rPr>
        <w:t>联系人：</w:t>
      </w:r>
      <w:r>
        <w:rPr>
          <w:rFonts w:ascii="Calibri" w:eastAsia="仿宋" w:hAnsi="Calibri" w:cs="Calibri"/>
          <w:color w:val="000000"/>
          <w:sz w:val="28"/>
          <w:szCs w:val="28"/>
        </w:rPr>
        <w:t xml:space="preserve">                     </w:t>
      </w:r>
      <w:r>
        <w:rPr>
          <w:rFonts w:ascii="Calibri" w:eastAsia="仿宋" w:hAnsi="Calibri" w:cs="Calibri" w:hint="eastAsia"/>
          <w:color w:val="000000"/>
          <w:sz w:val="28"/>
          <w:szCs w:val="28"/>
        </w:rPr>
        <w:t xml:space="preserve">         </w:t>
      </w:r>
      <w:r>
        <w:rPr>
          <w:rFonts w:ascii="Calibri" w:eastAsia="仿宋" w:hAnsi="Calibri" w:cs="仿宋" w:hint="eastAsia"/>
          <w:color w:val="000000"/>
          <w:sz w:val="28"/>
          <w:szCs w:val="28"/>
        </w:rPr>
        <w:t>联系电话</w:t>
      </w:r>
    </w:p>
    <w:p w:rsidR="002F41E0" w:rsidRDefault="002F41E0">
      <w:pPr>
        <w:spacing w:line="120" w:lineRule="auto"/>
        <w:rPr>
          <w:kern w:val="0"/>
        </w:rPr>
      </w:pPr>
    </w:p>
    <w:sectPr w:rsidR="002F41E0">
      <w:pgSz w:w="11906" w:h="16838"/>
      <w:pgMar w:top="1021" w:right="1287" w:bottom="907" w:left="1474" w:header="550" w:footer="137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94" w:rsidRDefault="00E73294">
      <w:r>
        <w:separator/>
      </w:r>
    </w:p>
  </w:endnote>
  <w:endnote w:type="continuationSeparator" w:id="0">
    <w:p w:rsidR="00E73294" w:rsidRDefault="00E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0" w:rsidRDefault="00E73294">
    <w:pPr>
      <w:pStyle w:val="a7"/>
      <w:framePr w:wrap="around" w:vAnchor="text" w:hAnchor="margin" w:xAlign="center" w:y="1"/>
      <w:rPr>
        <w:rStyle w:val="ad"/>
      </w:rPr>
    </w:pPr>
    <w:r>
      <w:tab/>
    </w:r>
    <w:r>
      <w:tab/>
    </w:r>
  </w:p>
  <w:p w:rsidR="002F41E0" w:rsidRDefault="00E73294">
    <w:pPr>
      <w:pStyle w:val="a7"/>
      <w:framePr w:wrap="around" w:vAnchor="text" w:hAnchor="margin" w:xAlign="outside" w:y="1"/>
      <w:jc w:val="right"/>
      <w:rPr>
        <w:rStyle w:val="ad"/>
        <w:sz w:val="28"/>
        <w:szCs w:val="28"/>
      </w:rPr>
    </w:pPr>
    <w:r>
      <w:rPr>
        <w:rStyle w:val="ad"/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rStyle w:val="ad"/>
        <w:sz w:val="28"/>
        <w:szCs w:val="28"/>
      </w:rPr>
      <w:fldChar w:fldCharType="separate"/>
    </w:r>
    <w:r w:rsidR="00BE01A1">
      <w:rPr>
        <w:rStyle w:val="ad"/>
        <w:noProof/>
        <w:sz w:val="28"/>
        <w:szCs w:val="28"/>
      </w:rPr>
      <w:t>- 1 -</w:t>
    </w:r>
    <w:r>
      <w:rPr>
        <w:rStyle w:val="ad"/>
        <w:sz w:val="28"/>
        <w:szCs w:val="28"/>
      </w:rPr>
      <w:fldChar w:fldCharType="end"/>
    </w:r>
  </w:p>
  <w:p w:rsidR="002F41E0" w:rsidRDefault="002F41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94" w:rsidRDefault="00E73294">
      <w:r>
        <w:separator/>
      </w:r>
    </w:p>
  </w:footnote>
  <w:footnote w:type="continuationSeparator" w:id="0">
    <w:p w:rsidR="00E73294" w:rsidRDefault="00E7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0" w:rsidRDefault="002F41E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4"/>
    <w:rsid w:val="00054C84"/>
    <w:rsid w:val="0008347B"/>
    <w:rsid w:val="000A3267"/>
    <w:rsid w:val="00103A5F"/>
    <w:rsid w:val="001444C5"/>
    <w:rsid w:val="001A2A8C"/>
    <w:rsid w:val="001D7439"/>
    <w:rsid w:val="00276FDC"/>
    <w:rsid w:val="002F41E0"/>
    <w:rsid w:val="004257E6"/>
    <w:rsid w:val="004B5F20"/>
    <w:rsid w:val="004C4A95"/>
    <w:rsid w:val="004C59D9"/>
    <w:rsid w:val="005064A1"/>
    <w:rsid w:val="005428C1"/>
    <w:rsid w:val="00557154"/>
    <w:rsid w:val="005F180C"/>
    <w:rsid w:val="00676709"/>
    <w:rsid w:val="007C642B"/>
    <w:rsid w:val="007D0D15"/>
    <w:rsid w:val="007F2075"/>
    <w:rsid w:val="00802576"/>
    <w:rsid w:val="008E323E"/>
    <w:rsid w:val="00984563"/>
    <w:rsid w:val="00992EA6"/>
    <w:rsid w:val="009F4B7A"/>
    <w:rsid w:val="00A20715"/>
    <w:rsid w:val="00AC7150"/>
    <w:rsid w:val="00B959FB"/>
    <w:rsid w:val="00BE01A1"/>
    <w:rsid w:val="00BE3A8B"/>
    <w:rsid w:val="00BE5B1A"/>
    <w:rsid w:val="00C24E50"/>
    <w:rsid w:val="00CC3945"/>
    <w:rsid w:val="00D53F1C"/>
    <w:rsid w:val="00D55FE0"/>
    <w:rsid w:val="00D74C3D"/>
    <w:rsid w:val="00D82439"/>
    <w:rsid w:val="00DE204D"/>
    <w:rsid w:val="00E2788A"/>
    <w:rsid w:val="00E73294"/>
    <w:rsid w:val="00F35D24"/>
    <w:rsid w:val="00F4026F"/>
    <w:rsid w:val="00F500F9"/>
    <w:rsid w:val="00FE61B1"/>
    <w:rsid w:val="02AA1EBA"/>
    <w:rsid w:val="0A1D1439"/>
    <w:rsid w:val="0E550ADC"/>
    <w:rsid w:val="11A824F5"/>
    <w:rsid w:val="1626498E"/>
    <w:rsid w:val="1F2C09C1"/>
    <w:rsid w:val="20D94DB8"/>
    <w:rsid w:val="21C7498A"/>
    <w:rsid w:val="29707812"/>
    <w:rsid w:val="298C31A6"/>
    <w:rsid w:val="2BAE084D"/>
    <w:rsid w:val="2BD8279B"/>
    <w:rsid w:val="2EF6360B"/>
    <w:rsid w:val="326341AE"/>
    <w:rsid w:val="36FF28C6"/>
    <w:rsid w:val="391A4AEC"/>
    <w:rsid w:val="3BD76259"/>
    <w:rsid w:val="3DB61F23"/>
    <w:rsid w:val="423D3497"/>
    <w:rsid w:val="4AB86E52"/>
    <w:rsid w:val="4E0E2607"/>
    <w:rsid w:val="4EBE2BA4"/>
    <w:rsid w:val="50E604AF"/>
    <w:rsid w:val="53C4647C"/>
    <w:rsid w:val="54A029E9"/>
    <w:rsid w:val="58F507D5"/>
    <w:rsid w:val="5CFC1BB5"/>
    <w:rsid w:val="6266178F"/>
    <w:rsid w:val="648C18BD"/>
    <w:rsid w:val="6B92069A"/>
    <w:rsid w:val="6E8F172F"/>
    <w:rsid w:val="6F6861E9"/>
    <w:rsid w:val="745C01F0"/>
    <w:rsid w:val="75E7568B"/>
    <w:rsid w:val="776D761B"/>
    <w:rsid w:val="7AD54320"/>
    <w:rsid w:val="7B9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rFonts w:eastAsia="黑体"/>
      <w:sz w:val="44"/>
      <w:szCs w:val="44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b/>
      <w:bCs/>
    </w:rPr>
  </w:style>
  <w:style w:type="character" w:styleId="ad">
    <w:name w:val="page number"/>
    <w:basedOn w:val="a0"/>
    <w:uiPriority w:val="99"/>
    <w:qFormat/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sz w:val="2"/>
      <w:szCs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sz w:val="21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rFonts w:eastAsia="黑体"/>
      <w:sz w:val="44"/>
      <w:szCs w:val="44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b/>
      <w:bCs/>
    </w:rPr>
  </w:style>
  <w:style w:type="character" w:styleId="ad">
    <w:name w:val="page number"/>
    <w:basedOn w:val="a0"/>
    <w:uiPriority w:val="99"/>
    <w:qFormat/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sz w:val="2"/>
      <w:szCs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sz w:val="21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325</Words>
  <Characters>1858</Characters>
  <Application>Microsoft Office Word</Application>
  <DocSecurity>0</DocSecurity>
  <Lines>15</Lines>
  <Paragraphs>4</Paragraphs>
  <ScaleCrop>false</ScaleCrop>
  <Company>nttx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通教工〔2011〕12 号</dc:title>
  <dc:creator>nttx</dc:creator>
  <cp:lastModifiedBy>系统管理员</cp:lastModifiedBy>
  <cp:revision>4</cp:revision>
  <cp:lastPrinted>2019-03-26T04:57:00Z</cp:lastPrinted>
  <dcterms:created xsi:type="dcterms:W3CDTF">2018-10-17T06:58:00Z</dcterms:created>
  <dcterms:modified xsi:type="dcterms:W3CDTF">2019-08-29T02:14:00Z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